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               报  名  表</w:t>
      </w:r>
    </w:p>
    <w:tbl>
      <w:tblPr>
        <w:tblStyle w:val="7"/>
        <w:tblpPr w:leftFromText="180" w:rightFromText="180" w:vertAnchor="page" w:horzAnchor="page" w:tblpX="1252" w:tblpY="3049"/>
        <w:tblW w:w="10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540"/>
        <w:gridCol w:w="107"/>
        <w:gridCol w:w="780"/>
        <w:gridCol w:w="733"/>
        <w:gridCol w:w="242"/>
        <w:gridCol w:w="730"/>
        <w:gridCol w:w="125"/>
        <w:gridCol w:w="1063"/>
        <w:gridCol w:w="257"/>
        <w:gridCol w:w="300"/>
        <w:gridCol w:w="450"/>
        <w:gridCol w:w="785"/>
        <w:gridCol w:w="44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学历及专业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法律职业资格（律师资格）号码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实习证号（预备会员号）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现居住地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8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</w:t>
            </w:r>
          </w:p>
        </w:tc>
        <w:tc>
          <w:tcPr>
            <w:tcW w:w="4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实习起止时间</w:t>
            </w:r>
          </w:p>
        </w:tc>
        <w:tc>
          <w:tcPr>
            <w:tcW w:w="7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10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个人简历：</w:t>
            </w: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10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所在律师事务所意见：</w:t>
            </w:r>
          </w:p>
          <w:p>
            <w:pPr>
              <w:spacing w:line="560" w:lineRule="exact"/>
              <w:rPr>
                <w:rFonts w:ascii="楷体_GB2312" w:eastAsia="楷体_GB2312"/>
              </w:rPr>
            </w:pPr>
          </w:p>
          <w:p>
            <w:pPr>
              <w:spacing w:line="560" w:lineRule="exact"/>
              <w:ind w:firstLine="6930" w:firstLineChars="33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（盖章）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1021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所属律师协会意见：</w:t>
            </w:r>
          </w:p>
          <w:p>
            <w:pPr>
              <w:spacing w:line="560" w:lineRule="exact"/>
              <w:rPr>
                <w:rFonts w:ascii="楷体_GB2312" w:eastAsia="楷体_GB2312"/>
              </w:rPr>
            </w:pPr>
          </w:p>
          <w:p>
            <w:pPr>
              <w:spacing w:line="560" w:lineRule="exact"/>
              <w:ind w:firstLine="6930" w:firstLineChars="33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（盖章）</w:t>
            </w:r>
          </w:p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                年   月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4098" o:spid="_x0000_s1026" o:spt="202" type="#_x0000_t202" style="position:absolute;left:0pt;margin-top:0pt;height:11pt;width:4.6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tbuXfQAAAAAgEAAA8AAAAAAAAAAQAgAAAA&#10;IgAAAGRycy9kb3ducmV2LnhtbFBLAQIUABQAAAAIAIdO4kDiwx3v2gEAAKwDAAAOAAAAAAAAAAEA&#10;IAAAAB8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680E"/>
    <w:rsid w:val="000970BC"/>
    <w:rsid w:val="00111589"/>
    <w:rsid w:val="00192AA1"/>
    <w:rsid w:val="001F4A6F"/>
    <w:rsid w:val="002D7D9B"/>
    <w:rsid w:val="003F4F3B"/>
    <w:rsid w:val="005119A6"/>
    <w:rsid w:val="00536F8F"/>
    <w:rsid w:val="005432E3"/>
    <w:rsid w:val="005A4AF1"/>
    <w:rsid w:val="005D36D9"/>
    <w:rsid w:val="006361DD"/>
    <w:rsid w:val="006A45C5"/>
    <w:rsid w:val="00882928"/>
    <w:rsid w:val="008D1C1F"/>
    <w:rsid w:val="009B5A57"/>
    <w:rsid w:val="00C3366C"/>
    <w:rsid w:val="00C4680E"/>
    <w:rsid w:val="00DB235A"/>
    <w:rsid w:val="00E74F62"/>
    <w:rsid w:val="28AA37D2"/>
    <w:rsid w:val="35BF6A4F"/>
    <w:rsid w:val="3C8F5678"/>
    <w:rsid w:val="4CBC7E9A"/>
    <w:rsid w:val="66D61E22"/>
    <w:rsid w:val="6C435B89"/>
    <w:rsid w:val="70EB0A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Body text|1"/>
    <w:basedOn w:val="1"/>
    <w:qFormat/>
    <w:uiPriority w:val="0"/>
    <w:pPr>
      <w:spacing w:line="458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12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3">
    <w:name w:val="Heading #3|1"/>
    <w:basedOn w:val="1"/>
    <w:qFormat/>
    <w:uiPriority w:val="0"/>
    <w:pPr>
      <w:spacing w:line="646" w:lineRule="exact"/>
      <w:ind w:firstLine="660"/>
      <w:outlineLvl w:val="2"/>
    </w:pPr>
    <w:rPr>
      <w:rFonts w:ascii="宋体" w:hAnsi="宋体"/>
      <w:b/>
      <w:bCs/>
      <w:sz w:val="30"/>
      <w:szCs w:val="30"/>
      <w:lang w:val="zh-TW" w:eastAsia="zh-TW" w:bidi="zh-TW"/>
    </w:rPr>
  </w:style>
  <w:style w:type="character" w:customStyle="1" w:styleId="14">
    <w:name w:val="批注文字 Char"/>
    <w:basedOn w:val="8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5">
    <w:name w:val="批注主题 Char"/>
    <w:basedOn w:val="14"/>
    <w:link w:val="6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  <w:style w:type="character" w:customStyle="1" w:styleId="16">
    <w:name w:val="批注框文本 Char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222</Words>
  <Characters>1268</Characters>
  <Lines>10</Lines>
  <Paragraphs>2</Paragraphs>
  <TotalTime>101</TotalTime>
  <ScaleCrop>false</ScaleCrop>
  <LinksUpToDate>false</LinksUpToDate>
  <CharactersWithSpaces>1488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2020-05-08T09:11:00Z</dcterms:created>
  <dc:creator>小鹭</dc:creator>
  <cp:lastModifiedBy>CDLA</cp:lastModifiedBy>
  <cp:lastPrinted>2020-05-11T07:43:00Z</cp:lastPrinted>
  <dcterms:modified xsi:type="dcterms:W3CDTF">2020-10-30T07:15:19Z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