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D57A" w14:textId="076E8F23" w:rsidR="0037027B" w:rsidRDefault="00075BD2">
      <w:pPr>
        <w:spacing w:beforeLines="50" w:before="156" w:afterLines="50" w:after="156" w:line="440" w:lineRule="exact"/>
        <w:rPr>
          <w:rFonts w:ascii="仿宋_GB2312" w:eastAsia="仿宋_GB2312" w:hAnsi="楷体_GB2312" w:cs="楷体_GB2312"/>
          <w:b/>
          <w:bCs/>
          <w:sz w:val="28"/>
          <w:szCs w:val="28"/>
        </w:rPr>
      </w:pPr>
      <w:r w:rsidRPr="00C03E83">
        <w:rPr>
          <w:rFonts w:ascii="仿宋_GB2312" w:eastAsia="仿宋_GB2312" w:hAnsi="楷体_GB2312" w:cs="楷体_GB2312" w:hint="eastAsia"/>
          <w:b/>
          <w:bCs/>
          <w:sz w:val="28"/>
          <w:szCs w:val="28"/>
        </w:rPr>
        <w:t>附件</w:t>
      </w:r>
    </w:p>
    <w:p w14:paraId="3775D5C2" w14:textId="77777777" w:rsidR="00C03E83" w:rsidRPr="00C03E83" w:rsidRDefault="00C03E83">
      <w:pPr>
        <w:spacing w:beforeLines="50" w:before="156" w:afterLines="50" w:after="156" w:line="440" w:lineRule="exact"/>
        <w:rPr>
          <w:rFonts w:ascii="仿宋_GB2312" w:eastAsia="仿宋_GB2312" w:hAnsi="楷体_GB2312" w:cs="楷体_GB2312" w:hint="eastAsia"/>
          <w:b/>
          <w:bCs/>
          <w:sz w:val="28"/>
          <w:szCs w:val="28"/>
        </w:rPr>
      </w:pPr>
    </w:p>
    <w:p w14:paraId="5C1A98F6" w14:textId="0B5F5D43" w:rsidR="0037027B" w:rsidRPr="00C03E83" w:rsidRDefault="00C03E83" w:rsidP="00C03E83">
      <w:pPr>
        <w:spacing w:beforeLines="50" w:before="156" w:afterLines="50" w:after="156" w:line="440" w:lineRule="exact"/>
        <w:jc w:val="center"/>
        <w:rPr>
          <w:rFonts w:ascii="方正小标宋简体" w:eastAsia="方正小标宋简体" w:hAnsi="黑体" w:cs="楷体_GB2312" w:hint="eastAsia"/>
          <w:sz w:val="36"/>
          <w:szCs w:val="36"/>
        </w:rPr>
      </w:pPr>
      <w:r>
        <w:rPr>
          <w:rFonts w:ascii="方正小标宋简体" w:eastAsia="方正小标宋简体" w:hAnsi="黑体" w:cs="楷体_GB2312" w:hint="eastAsia"/>
          <w:sz w:val="36"/>
          <w:szCs w:val="36"/>
        </w:rPr>
        <w:t>【行专委】</w:t>
      </w:r>
      <w:r w:rsidRPr="00C03E83">
        <w:rPr>
          <w:rFonts w:ascii="方正小标宋简体" w:eastAsia="方正小标宋简体" w:hAnsi="黑体" w:cs="楷体_GB2312" w:hint="eastAsia"/>
          <w:sz w:val="36"/>
          <w:szCs w:val="36"/>
        </w:rPr>
        <w:t>2021年第一次全体委员会议暨实务研讨会</w:t>
      </w:r>
    </w:p>
    <w:p w14:paraId="036B0816" w14:textId="77777777" w:rsidR="0037027B" w:rsidRPr="00C03E83" w:rsidRDefault="00075BD2">
      <w:pPr>
        <w:spacing w:beforeLines="50" w:before="156" w:afterLines="50" w:after="156" w:line="440" w:lineRule="exact"/>
        <w:jc w:val="center"/>
        <w:rPr>
          <w:rFonts w:ascii="方正小标宋简体" w:eastAsia="方正小标宋简体" w:hAnsi="楷体_GB2312" w:cs="楷体_GB2312" w:hint="eastAsia"/>
          <w:sz w:val="36"/>
          <w:szCs w:val="36"/>
        </w:rPr>
      </w:pPr>
      <w:r w:rsidRPr="00C03E83">
        <w:rPr>
          <w:rFonts w:ascii="方正小标宋简体" w:eastAsia="方正小标宋简体" w:hAnsi="楷体_GB2312" w:cs="楷体_GB2312" w:hint="eastAsia"/>
          <w:sz w:val="36"/>
          <w:szCs w:val="36"/>
        </w:rPr>
        <w:t>参会回执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53"/>
        <w:gridCol w:w="707"/>
        <w:gridCol w:w="1925"/>
        <w:gridCol w:w="1843"/>
        <w:gridCol w:w="1701"/>
        <w:gridCol w:w="1134"/>
      </w:tblGrid>
      <w:tr w:rsidR="0037027B" w:rsidRPr="00C03E83" w14:paraId="7E7969EE" w14:textId="77777777" w:rsidTr="009B5545">
        <w:trPr>
          <w:jc w:val="center"/>
        </w:trPr>
        <w:tc>
          <w:tcPr>
            <w:tcW w:w="568" w:type="dxa"/>
            <w:vAlign w:val="center"/>
          </w:tcPr>
          <w:p w14:paraId="3C21EAFD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序号</w:t>
            </w:r>
          </w:p>
        </w:tc>
        <w:tc>
          <w:tcPr>
            <w:tcW w:w="1053" w:type="dxa"/>
            <w:vAlign w:val="center"/>
          </w:tcPr>
          <w:p w14:paraId="7C40D22F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707" w:type="dxa"/>
            <w:vAlign w:val="center"/>
          </w:tcPr>
          <w:p w14:paraId="5DCC52F4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1925" w:type="dxa"/>
            <w:vAlign w:val="center"/>
          </w:tcPr>
          <w:p w14:paraId="02973A7A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律所</w:t>
            </w: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/</w:t>
            </w: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14:paraId="7EAB1A02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14:paraId="0511A7B5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联系</w:t>
            </w: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 w14:paraId="115B813B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委员</w:t>
            </w: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/</w:t>
            </w: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非委员</w:t>
            </w:r>
          </w:p>
        </w:tc>
      </w:tr>
      <w:tr w:rsidR="0037027B" w:rsidRPr="00C03E83" w14:paraId="4BF3B2A8" w14:textId="77777777" w:rsidTr="009B5545">
        <w:trPr>
          <w:jc w:val="center"/>
        </w:trPr>
        <w:tc>
          <w:tcPr>
            <w:tcW w:w="568" w:type="dxa"/>
          </w:tcPr>
          <w:p w14:paraId="12E1C3D4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14:paraId="7A2252EF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11D4A080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251E03C7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83A264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9998A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41A5A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  <w:tr w:rsidR="0037027B" w:rsidRPr="00C03E83" w14:paraId="683A5D9E" w14:textId="77777777" w:rsidTr="009B5545">
        <w:trPr>
          <w:jc w:val="center"/>
        </w:trPr>
        <w:tc>
          <w:tcPr>
            <w:tcW w:w="568" w:type="dxa"/>
          </w:tcPr>
          <w:p w14:paraId="5F19A734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14:paraId="76305D5D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387AB312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56347DCC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CAE728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12C086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70AA19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  <w:tr w:rsidR="0037027B" w:rsidRPr="00C03E83" w14:paraId="57DDB3C5" w14:textId="77777777" w:rsidTr="009B5545">
        <w:trPr>
          <w:jc w:val="center"/>
        </w:trPr>
        <w:tc>
          <w:tcPr>
            <w:tcW w:w="568" w:type="dxa"/>
          </w:tcPr>
          <w:p w14:paraId="22265CC1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14:paraId="34C1103C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6D98A982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14ABC6A8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F0DA33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F8EB9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4331E4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  <w:tr w:rsidR="0037027B" w:rsidRPr="00C03E83" w14:paraId="118A1CD2" w14:textId="77777777" w:rsidTr="009B5545">
        <w:trPr>
          <w:jc w:val="center"/>
        </w:trPr>
        <w:tc>
          <w:tcPr>
            <w:tcW w:w="568" w:type="dxa"/>
          </w:tcPr>
          <w:p w14:paraId="6F467264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14:paraId="7C9F60C2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094FEB31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59FE5BE4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18104C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35FE9D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75A00E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  <w:tr w:rsidR="0037027B" w:rsidRPr="00C03E83" w14:paraId="03D0CD97" w14:textId="77777777" w:rsidTr="009B5545">
        <w:trPr>
          <w:jc w:val="center"/>
        </w:trPr>
        <w:tc>
          <w:tcPr>
            <w:tcW w:w="568" w:type="dxa"/>
          </w:tcPr>
          <w:p w14:paraId="7A804EB2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14:paraId="2757FB86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75591D11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6BD09C3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2C6FF5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CFD60F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3BEF1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  <w:tr w:rsidR="0037027B" w:rsidRPr="00C03E83" w14:paraId="0E25FE70" w14:textId="77777777" w:rsidTr="009B5545">
        <w:trPr>
          <w:jc w:val="center"/>
        </w:trPr>
        <w:tc>
          <w:tcPr>
            <w:tcW w:w="568" w:type="dxa"/>
          </w:tcPr>
          <w:p w14:paraId="7C6BC982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14:paraId="4E1E6E25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00746D44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D908BCB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4FA629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A6802B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FF139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  <w:tr w:rsidR="0037027B" w:rsidRPr="00C03E83" w14:paraId="0059067C" w14:textId="77777777" w:rsidTr="009B5545">
        <w:trPr>
          <w:jc w:val="center"/>
        </w:trPr>
        <w:tc>
          <w:tcPr>
            <w:tcW w:w="568" w:type="dxa"/>
          </w:tcPr>
          <w:p w14:paraId="629EC349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14:paraId="7FB6B4FC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1F4A3636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7D0E8975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BC5786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7679A3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252067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  <w:tr w:rsidR="0037027B" w:rsidRPr="00C03E83" w14:paraId="7355AD07" w14:textId="77777777" w:rsidTr="009B5545">
        <w:trPr>
          <w:jc w:val="center"/>
        </w:trPr>
        <w:tc>
          <w:tcPr>
            <w:tcW w:w="568" w:type="dxa"/>
          </w:tcPr>
          <w:p w14:paraId="725A6835" w14:textId="77777777" w:rsidR="0037027B" w:rsidRPr="00C03E83" w:rsidRDefault="00075BD2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  <w:r w:rsidRPr="00C03E83">
              <w:rPr>
                <w:rFonts w:ascii="仿宋_GB2312" w:eastAsia="仿宋_GB2312" w:hAnsi="楷体_GB2312" w:cs="楷体_GB2312" w:hint="eastAsia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14:paraId="115CBD0F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707" w:type="dxa"/>
          </w:tcPr>
          <w:p w14:paraId="2DCD976E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925" w:type="dxa"/>
          </w:tcPr>
          <w:p w14:paraId="43372C87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B42184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76A310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5A7C0B" w14:textId="77777777" w:rsidR="0037027B" w:rsidRPr="00C03E83" w:rsidRDefault="0037027B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楷体_GB2312" w:cs="楷体_GB2312" w:hint="eastAsia"/>
                <w:sz w:val="28"/>
                <w:szCs w:val="28"/>
              </w:rPr>
            </w:pPr>
          </w:p>
        </w:tc>
      </w:tr>
    </w:tbl>
    <w:p w14:paraId="38DBC920" w14:textId="77777777" w:rsidR="0037027B" w:rsidRPr="00C03E83" w:rsidRDefault="00075BD2">
      <w:pPr>
        <w:rPr>
          <w:rFonts w:ascii="仿宋_GB2312" w:eastAsia="仿宋_GB2312" w:hint="eastAsia"/>
          <w:sz w:val="28"/>
          <w:szCs w:val="32"/>
        </w:rPr>
      </w:pPr>
      <w:r w:rsidRPr="00C03E83">
        <w:rPr>
          <w:rFonts w:ascii="仿宋_GB2312" w:eastAsia="仿宋_GB2312" w:hint="eastAsia"/>
          <w:sz w:val="28"/>
          <w:szCs w:val="32"/>
        </w:rPr>
        <w:t>备注：如同一律所多名律师报名参加活动的，请</w:t>
      </w:r>
      <w:r w:rsidRPr="00C03E83">
        <w:rPr>
          <w:rFonts w:ascii="仿宋_GB2312" w:eastAsia="仿宋_GB2312" w:hint="eastAsia"/>
          <w:color w:val="FF0000"/>
          <w:sz w:val="28"/>
          <w:szCs w:val="32"/>
        </w:rPr>
        <w:t>预留各位律师的电话</w:t>
      </w:r>
      <w:r w:rsidRPr="00C03E83">
        <w:rPr>
          <w:rFonts w:ascii="仿宋_GB2312" w:eastAsia="仿宋_GB2312" w:hint="eastAsia"/>
          <w:sz w:val="28"/>
          <w:szCs w:val="32"/>
        </w:rPr>
        <w:t>（</w:t>
      </w:r>
      <w:r w:rsidRPr="00C03E83">
        <w:rPr>
          <w:rFonts w:ascii="仿宋_GB2312" w:eastAsia="仿宋_GB2312" w:hint="eastAsia"/>
          <w:sz w:val="28"/>
          <w:szCs w:val="32"/>
        </w:rPr>
        <w:t>不</w:t>
      </w:r>
      <w:r w:rsidRPr="00C03E83">
        <w:rPr>
          <w:rFonts w:ascii="仿宋_GB2312" w:eastAsia="仿宋_GB2312" w:hint="eastAsia"/>
          <w:sz w:val="28"/>
          <w:szCs w:val="32"/>
        </w:rPr>
        <w:t>要</w:t>
      </w:r>
      <w:proofErr w:type="gramStart"/>
      <w:r w:rsidRPr="00C03E83">
        <w:rPr>
          <w:rFonts w:ascii="仿宋_GB2312" w:eastAsia="仿宋_GB2312" w:hint="eastAsia"/>
          <w:sz w:val="28"/>
          <w:szCs w:val="32"/>
        </w:rPr>
        <w:t>统一留律所</w:t>
      </w:r>
      <w:proofErr w:type="gramEnd"/>
      <w:r w:rsidRPr="00C03E83">
        <w:rPr>
          <w:rFonts w:ascii="仿宋_GB2312" w:eastAsia="仿宋_GB2312" w:hint="eastAsia"/>
          <w:sz w:val="28"/>
          <w:szCs w:val="32"/>
        </w:rPr>
        <w:t>行政电话</w:t>
      </w:r>
      <w:r w:rsidRPr="00C03E83">
        <w:rPr>
          <w:rFonts w:ascii="仿宋_GB2312" w:eastAsia="仿宋_GB2312" w:hint="eastAsia"/>
          <w:sz w:val="28"/>
          <w:szCs w:val="32"/>
        </w:rPr>
        <w:t>）。</w:t>
      </w:r>
    </w:p>
    <w:sectPr w:rsidR="0037027B" w:rsidRPr="00C0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1E80" w14:textId="77777777" w:rsidR="00075BD2" w:rsidRDefault="00075BD2" w:rsidP="00C03E83">
      <w:r>
        <w:separator/>
      </w:r>
    </w:p>
  </w:endnote>
  <w:endnote w:type="continuationSeparator" w:id="0">
    <w:p w14:paraId="7E608950" w14:textId="77777777" w:rsidR="00075BD2" w:rsidRDefault="00075BD2" w:rsidP="00C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B5B0" w14:textId="77777777" w:rsidR="00075BD2" w:rsidRDefault="00075BD2" w:rsidP="00C03E83">
      <w:r>
        <w:separator/>
      </w:r>
    </w:p>
  </w:footnote>
  <w:footnote w:type="continuationSeparator" w:id="0">
    <w:p w14:paraId="71BBC9FE" w14:textId="77777777" w:rsidR="00075BD2" w:rsidRDefault="00075BD2" w:rsidP="00C0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FC"/>
    <w:rsid w:val="00075BD2"/>
    <w:rsid w:val="0037027B"/>
    <w:rsid w:val="003F61FC"/>
    <w:rsid w:val="00602E19"/>
    <w:rsid w:val="0066392D"/>
    <w:rsid w:val="009B5545"/>
    <w:rsid w:val="00B0790C"/>
    <w:rsid w:val="00C03E83"/>
    <w:rsid w:val="00D30884"/>
    <w:rsid w:val="00D70D41"/>
    <w:rsid w:val="00F36EBE"/>
    <w:rsid w:val="053F1D82"/>
    <w:rsid w:val="121511E1"/>
    <w:rsid w:val="124036C5"/>
    <w:rsid w:val="23BF3FCE"/>
    <w:rsid w:val="28574D2F"/>
    <w:rsid w:val="2D48398D"/>
    <w:rsid w:val="37F61554"/>
    <w:rsid w:val="3EB400F7"/>
    <w:rsid w:val="42091FD2"/>
    <w:rsid w:val="47AA4F3A"/>
    <w:rsid w:val="4A575933"/>
    <w:rsid w:val="5115452C"/>
    <w:rsid w:val="54614638"/>
    <w:rsid w:val="5850196C"/>
    <w:rsid w:val="585909E6"/>
    <w:rsid w:val="6E6C1D80"/>
    <w:rsid w:val="71B16ADB"/>
    <w:rsid w:val="7243144C"/>
    <w:rsid w:val="7DA8267F"/>
    <w:rsid w:val="7F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6C6C4"/>
  <w15:docId w15:val="{AC9650AE-5BAC-4D74-8546-61896EB7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2021-04-30T05:46:00Z</cp:lastPrinted>
  <dcterms:created xsi:type="dcterms:W3CDTF">2019-11-22T08:33:00Z</dcterms:created>
  <dcterms:modified xsi:type="dcterms:W3CDTF">2021-04-30T05:48:00Z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