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附件：参会回执</w:t>
      </w:r>
    </w:p>
    <w:p>
      <w:pPr>
        <w:spacing w:before="156" w:beforeLines="50" w:after="156" w:afterLines="50" w:line="4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bookmarkEnd w:id="0"/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182"/>
        <w:gridCol w:w="707"/>
        <w:gridCol w:w="1925"/>
        <w:gridCol w:w="1843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82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925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律所</w:t>
            </w:r>
          </w:p>
        </w:tc>
        <w:tc>
          <w:tcPr>
            <w:tcW w:w="1843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1701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委员/非委员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1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备注：如同一律所多名律师报名参加活动的，请预留各位律师的电话（不要统一留律所行政电话）。</w:t>
      </w:r>
    </w:p>
    <w:p>
      <w:pPr>
        <w:pStyle w:val="4"/>
        <w:widowControl/>
        <w:spacing w:before="80" w:beforeAutospacing="0" w:after="80" w:afterAutospacing="0" w:line="18" w:lineRule="atLeast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yellow"/>
          <w:shd w:val="clear" w:color="auto" w:fill="FFFFFF"/>
        </w:rPr>
      </w:pPr>
    </w:p>
    <w:p>
      <w:pPr>
        <w:pStyle w:val="4"/>
        <w:widowControl/>
        <w:spacing w:before="80" w:beforeAutospacing="0" w:after="80" w:afterAutospacing="0" w:line="18" w:lineRule="atLeast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yellow"/>
          <w:shd w:val="clear" w:color="auto" w:fill="FFFFFF"/>
        </w:rPr>
      </w:pPr>
    </w:p>
    <w:p>
      <w:pPr>
        <w:pStyle w:val="4"/>
        <w:widowControl/>
        <w:spacing w:before="80" w:beforeAutospacing="0" w:after="80" w:afterAutospacing="0" w:line="18" w:lineRule="atLeast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 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92EBF"/>
    <w:rsid w:val="000132D6"/>
    <w:rsid w:val="00581F99"/>
    <w:rsid w:val="007B0919"/>
    <w:rsid w:val="007D547A"/>
    <w:rsid w:val="008866E4"/>
    <w:rsid w:val="00913D83"/>
    <w:rsid w:val="00A16B3F"/>
    <w:rsid w:val="00A32622"/>
    <w:rsid w:val="00A36AE9"/>
    <w:rsid w:val="00A53868"/>
    <w:rsid w:val="00AE6FEA"/>
    <w:rsid w:val="00AF0D81"/>
    <w:rsid w:val="00BB4EF4"/>
    <w:rsid w:val="00BC1CE2"/>
    <w:rsid w:val="00CE1AAB"/>
    <w:rsid w:val="00F904FA"/>
    <w:rsid w:val="08865D7F"/>
    <w:rsid w:val="22292EBF"/>
    <w:rsid w:val="22553DDC"/>
    <w:rsid w:val="24E52953"/>
    <w:rsid w:val="42F34670"/>
    <w:rsid w:val="4AB52B89"/>
    <w:rsid w:val="5F6F54AB"/>
    <w:rsid w:val="63F67EAC"/>
    <w:rsid w:val="69E22B50"/>
    <w:rsid w:val="6D961694"/>
    <w:rsid w:val="6E1E7889"/>
    <w:rsid w:val="6F437008"/>
    <w:rsid w:val="7B0649E6"/>
    <w:rsid w:val="7C5F7E41"/>
    <w:rsid w:val="7E3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</Words>
  <Characters>885</Characters>
  <Lines>7</Lines>
  <Paragraphs>2</Paragraphs>
  <TotalTime>1</TotalTime>
  <ScaleCrop>false</ScaleCrop>
  <LinksUpToDate>false</LinksUpToDate>
  <CharactersWithSpaces>1038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2021-05-17T09:22:00Z</dcterms:created>
  <dc:creator>蓉桦-黄</dc:creator>
  <cp:lastModifiedBy>DELL-009</cp:lastModifiedBy>
  <dcterms:modified xsi:type="dcterms:W3CDTF">2021-06-16T05:42:59Z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D8CA96EBA7284B76B210FA32234F985D</vt:lpwstr>
  </property>
</Properties>
</file>