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3D" w:rsidRPr="00290E3D" w:rsidRDefault="00290E3D">
      <w:pPr>
        <w:widowControl/>
        <w:ind w:firstLineChars="200" w:firstLine="560"/>
        <w:jc w:val="left"/>
        <w:rPr>
          <w:rFonts w:ascii="仿宋_GB2312" w:eastAsia="仿宋_GB2312" w:hAnsi="仿宋"/>
          <w:bCs/>
          <w:sz w:val="28"/>
          <w:szCs w:val="28"/>
        </w:rPr>
      </w:pPr>
    </w:p>
    <w:p w:rsidR="00011DFC" w:rsidRPr="00290E3D" w:rsidRDefault="00CB6344">
      <w:pPr>
        <w:widowControl/>
        <w:jc w:val="left"/>
        <w:rPr>
          <w:rFonts w:ascii="仿宋_GB2312" w:eastAsia="仿宋_GB2312" w:hAnsi="仿宋"/>
          <w:b/>
          <w:sz w:val="28"/>
          <w:szCs w:val="28"/>
        </w:rPr>
      </w:pPr>
      <w:r w:rsidRPr="00290E3D">
        <w:rPr>
          <w:rFonts w:ascii="仿宋_GB2312" w:eastAsia="仿宋_GB2312" w:hAnsi="仿宋" w:hint="eastAsia"/>
          <w:b/>
          <w:sz w:val="28"/>
          <w:szCs w:val="28"/>
        </w:rPr>
        <w:t>附件</w:t>
      </w:r>
      <w:r w:rsidR="00A84B52">
        <w:rPr>
          <w:rFonts w:ascii="仿宋_GB2312" w:eastAsia="仿宋_GB2312" w:hAnsi="仿宋" w:hint="eastAsia"/>
          <w:b/>
          <w:sz w:val="28"/>
          <w:szCs w:val="28"/>
        </w:rPr>
        <w:t>：</w:t>
      </w:r>
      <w:r w:rsidRPr="00290E3D">
        <w:rPr>
          <w:rFonts w:ascii="仿宋_GB2312" w:eastAsia="仿宋_GB2312" w:hAnsi="仿宋" w:hint="eastAsia"/>
          <w:b/>
          <w:sz w:val="28"/>
          <w:szCs w:val="28"/>
        </w:rPr>
        <w:t>参会回执</w:t>
      </w:r>
    </w:p>
    <w:p w:rsidR="00011DFC" w:rsidRPr="00290E3D" w:rsidRDefault="00011DFC">
      <w:pPr>
        <w:widowControl/>
        <w:ind w:firstLineChars="200" w:firstLine="560"/>
        <w:jc w:val="left"/>
        <w:rPr>
          <w:rFonts w:ascii="仿宋_GB2312" w:eastAsia="仿宋_GB2312" w:hAnsi="仿宋"/>
          <w:bCs/>
          <w:sz w:val="28"/>
          <w:szCs w:val="28"/>
        </w:rPr>
      </w:pPr>
    </w:p>
    <w:p w:rsidR="00011DFC" w:rsidRPr="00D44143" w:rsidRDefault="00CB6344" w:rsidP="00D44143">
      <w:pPr>
        <w:widowControl/>
        <w:jc w:val="center"/>
        <w:rPr>
          <w:rFonts w:ascii="方正小标宋简体" w:eastAsia="方正小标宋简体" w:hAnsi="仿宋"/>
          <w:sz w:val="36"/>
          <w:szCs w:val="28"/>
        </w:rPr>
      </w:pPr>
      <w:r w:rsidRPr="00E76731">
        <w:rPr>
          <w:rFonts w:ascii="方正小标宋简体" w:eastAsia="方正小标宋简体" w:hAnsi="仿宋" w:hint="eastAsia"/>
          <w:sz w:val="36"/>
          <w:szCs w:val="28"/>
        </w:rPr>
        <w:t>应急管理法治实务论坛</w:t>
      </w:r>
      <w:bookmarkStart w:id="0" w:name="_GoBack"/>
      <w:bookmarkEnd w:id="0"/>
      <w:r w:rsidRPr="00E76731">
        <w:rPr>
          <w:rFonts w:ascii="方正小标宋简体" w:eastAsia="方正小标宋简体" w:hAnsi="仿宋" w:hint="eastAsia"/>
          <w:sz w:val="36"/>
          <w:szCs w:val="28"/>
        </w:rPr>
        <w:t>参会回执</w:t>
      </w:r>
    </w:p>
    <w:tbl>
      <w:tblPr>
        <w:tblpPr w:leftFromText="180" w:rightFromText="180" w:vertAnchor="text" w:horzAnchor="page" w:tblpXSpec="center" w:tblpY="303"/>
        <w:tblOverlap w:val="never"/>
        <w:tblW w:w="869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1260"/>
        <w:gridCol w:w="1965"/>
        <w:gridCol w:w="1515"/>
        <w:gridCol w:w="1545"/>
        <w:gridCol w:w="1650"/>
      </w:tblGrid>
      <w:tr w:rsidR="00011DFC" w:rsidRPr="00290E3D" w:rsidTr="00290E3D">
        <w:trPr>
          <w:trHeight w:val="1016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DFC" w:rsidRPr="00290E3D" w:rsidRDefault="00CB6344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b/>
                <w:color w:val="000000"/>
                <w:kern w:val="0"/>
                <w:sz w:val="28"/>
                <w:szCs w:val="28"/>
              </w:rPr>
            </w:pPr>
            <w:r w:rsidRPr="00290E3D">
              <w:rPr>
                <w:rFonts w:ascii="仿宋_GB2312" w:eastAsia="仿宋_GB2312" w:hAnsi="楷体" w:cs="楷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DFC" w:rsidRPr="00290E3D" w:rsidRDefault="00CB6344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b/>
                <w:color w:val="000000"/>
                <w:sz w:val="28"/>
                <w:szCs w:val="28"/>
              </w:rPr>
            </w:pPr>
            <w:r w:rsidRPr="00290E3D">
              <w:rPr>
                <w:rFonts w:ascii="仿宋_GB2312" w:eastAsia="仿宋_GB2312" w:hAnsi="楷体" w:cs="楷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DFC" w:rsidRPr="00290E3D" w:rsidRDefault="00CB6344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b/>
                <w:color w:val="000000"/>
                <w:sz w:val="28"/>
                <w:szCs w:val="28"/>
              </w:rPr>
            </w:pPr>
            <w:r w:rsidRPr="00290E3D">
              <w:rPr>
                <w:rFonts w:ascii="仿宋_GB2312" w:eastAsia="仿宋_GB2312" w:hAnsi="楷体" w:cs="楷体" w:hint="eastAsia"/>
                <w:b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DFC" w:rsidRPr="00290E3D" w:rsidRDefault="00CB6344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b/>
                <w:color w:val="000000"/>
                <w:sz w:val="28"/>
                <w:szCs w:val="28"/>
              </w:rPr>
            </w:pPr>
            <w:r w:rsidRPr="00290E3D">
              <w:rPr>
                <w:rFonts w:ascii="仿宋_GB2312" w:eastAsia="仿宋_GB2312" w:hAnsi="楷体" w:cs="楷体" w:hint="eastAsia"/>
                <w:b/>
                <w:color w:val="000000"/>
                <w:sz w:val="28"/>
                <w:szCs w:val="28"/>
              </w:rPr>
              <w:t>联系邮箱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DFC" w:rsidRPr="00290E3D" w:rsidRDefault="00CB6344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b/>
                <w:color w:val="000000"/>
                <w:sz w:val="28"/>
                <w:szCs w:val="28"/>
              </w:rPr>
            </w:pPr>
            <w:r w:rsidRPr="00290E3D">
              <w:rPr>
                <w:rFonts w:ascii="仿宋_GB2312" w:eastAsia="仿宋_GB2312" w:hAnsi="楷体" w:cs="楷体" w:hint="eastAsia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DFC" w:rsidRPr="00290E3D" w:rsidRDefault="00CB6344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b/>
                <w:color w:val="000000"/>
                <w:kern w:val="0"/>
                <w:sz w:val="28"/>
                <w:szCs w:val="28"/>
              </w:rPr>
            </w:pPr>
            <w:r w:rsidRPr="00290E3D">
              <w:rPr>
                <w:rFonts w:ascii="仿宋_GB2312" w:eastAsia="仿宋_GB2312" w:hAnsi="楷体" w:cs="楷体" w:hint="eastAsia"/>
                <w:b/>
                <w:color w:val="000000"/>
                <w:kern w:val="0"/>
                <w:sz w:val="28"/>
                <w:szCs w:val="28"/>
              </w:rPr>
              <w:t>委员\非委员</w:t>
            </w:r>
          </w:p>
        </w:tc>
      </w:tr>
      <w:tr w:rsidR="00011DFC" w:rsidRPr="00290E3D" w:rsidTr="00290E3D">
        <w:trPr>
          <w:trHeight w:val="901"/>
          <w:jc w:val="center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DFC" w:rsidRPr="00290E3D" w:rsidRDefault="00CB6344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28"/>
                <w:szCs w:val="28"/>
              </w:rPr>
            </w:pPr>
            <w:r w:rsidRPr="00290E3D">
              <w:rPr>
                <w:rFonts w:ascii="仿宋_GB2312" w:eastAsia="仿宋_GB2312" w:hAnsi="楷体" w:cs="楷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DFC" w:rsidRPr="00290E3D" w:rsidRDefault="00011DF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DFC" w:rsidRPr="00290E3D" w:rsidRDefault="00011DF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DFC" w:rsidRPr="00290E3D" w:rsidRDefault="00011DF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DFC" w:rsidRPr="00290E3D" w:rsidRDefault="00011DF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FC" w:rsidRPr="00290E3D" w:rsidRDefault="00011DF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28"/>
                <w:szCs w:val="28"/>
              </w:rPr>
            </w:pPr>
          </w:p>
        </w:tc>
      </w:tr>
      <w:tr w:rsidR="00011DFC" w:rsidRPr="00290E3D" w:rsidTr="00290E3D">
        <w:trPr>
          <w:trHeight w:val="919"/>
          <w:jc w:val="center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DFC" w:rsidRPr="00290E3D" w:rsidRDefault="00CB6344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28"/>
                <w:szCs w:val="28"/>
              </w:rPr>
            </w:pPr>
            <w:r w:rsidRPr="00290E3D">
              <w:rPr>
                <w:rFonts w:ascii="仿宋_GB2312" w:eastAsia="仿宋_GB2312" w:hAnsi="楷体" w:cs="楷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DFC" w:rsidRPr="00290E3D" w:rsidRDefault="00011DFC">
            <w:pPr>
              <w:widowControl/>
              <w:spacing w:line="360" w:lineRule="auto"/>
              <w:textAlignment w:val="center"/>
              <w:rPr>
                <w:rFonts w:ascii="仿宋_GB2312" w:eastAsia="仿宋_GB2312" w:hAnsi="楷体" w:cs="楷体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DFC" w:rsidRPr="00290E3D" w:rsidRDefault="00011DF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DFC" w:rsidRPr="00290E3D" w:rsidRDefault="00011DF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DFC" w:rsidRPr="00290E3D" w:rsidRDefault="00011DF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FC" w:rsidRPr="00290E3D" w:rsidRDefault="00011DF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28"/>
                <w:szCs w:val="28"/>
              </w:rPr>
            </w:pPr>
          </w:p>
        </w:tc>
      </w:tr>
    </w:tbl>
    <w:p w:rsidR="00011DFC" w:rsidRPr="00290E3D" w:rsidRDefault="00011DFC">
      <w:pPr>
        <w:widowControl/>
        <w:jc w:val="left"/>
        <w:rPr>
          <w:rFonts w:ascii="仿宋_GB2312" w:eastAsia="仿宋_GB2312" w:hAnsi="仿宋"/>
          <w:bCs/>
          <w:sz w:val="28"/>
          <w:szCs w:val="28"/>
        </w:rPr>
      </w:pPr>
    </w:p>
    <w:p w:rsidR="00011DFC" w:rsidRPr="00290E3D" w:rsidRDefault="00011DFC">
      <w:pPr>
        <w:widowControl/>
        <w:jc w:val="center"/>
        <w:rPr>
          <w:rFonts w:ascii="仿宋_GB2312" w:eastAsia="仿宋_GB2312" w:hAnsi="仿宋"/>
          <w:bCs/>
          <w:sz w:val="28"/>
          <w:szCs w:val="28"/>
        </w:rPr>
      </w:pPr>
    </w:p>
    <w:sectPr w:rsidR="00011DFC" w:rsidRPr="00290E3D" w:rsidSect="00290E3D">
      <w:pgSz w:w="11900" w:h="16840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1DFC"/>
    <w:rsid w:val="000A4B45"/>
    <w:rsid w:val="00172A27"/>
    <w:rsid w:val="00290E3D"/>
    <w:rsid w:val="002B5207"/>
    <w:rsid w:val="00327013"/>
    <w:rsid w:val="003B3501"/>
    <w:rsid w:val="00681FA7"/>
    <w:rsid w:val="006B259E"/>
    <w:rsid w:val="006D669E"/>
    <w:rsid w:val="006E7D14"/>
    <w:rsid w:val="00802D5E"/>
    <w:rsid w:val="00811B54"/>
    <w:rsid w:val="00830407"/>
    <w:rsid w:val="00A84B52"/>
    <w:rsid w:val="00CA1E29"/>
    <w:rsid w:val="00CA6C72"/>
    <w:rsid w:val="00CB6344"/>
    <w:rsid w:val="00D3151A"/>
    <w:rsid w:val="00D44143"/>
    <w:rsid w:val="00E76731"/>
    <w:rsid w:val="00EB4E8E"/>
    <w:rsid w:val="00F35508"/>
    <w:rsid w:val="00F641AC"/>
    <w:rsid w:val="078412CB"/>
    <w:rsid w:val="09252073"/>
    <w:rsid w:val="11E4643B"/>
    <w:rsid w:val="14181A44"/>
    <w:rsid w:val="1B482F49"/>
    <w:rsid w:val="2F845BD9"/>
    <w:rsid w:val="35200361"/>
    <w:rsid w:val="39984632"/>
    <w:rsid w:val="3C83420D"/>
    <w:rsid w:val="437652F0"/>
    <w:rsid w:val="55DB29E4"/>
    <w:rsid w:val="5B0B19CD"/>
    <w:rsid w:val="5C0E7B28"/>
    <w:rsid w:val="5C3E77FD"/>
    <w:rsid w:val="5FBF71A7"/>
    <w:rsid w:val="61E3078D"/>
    <w:rsid w:val="69602F38"/>
    <w:rsid w:val="6C550CD7"/>
    <w:rsid w:val="6CBE395F"/>
    <w:rsid w:val="6E792D46"/>
    <w:rsid w:val="7991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570003"/>
  <w15:docId w15:val="{82138BC7-821D-4187-8CDD-8A0AB8A8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annotation subject"/>
    <w:basedOn w:val="a3"/>
    <w:next w:val="a3"/>
    <w:link w:val="a6"/>
    <w:uiPriority w:val="99"/>
    <w:semiHidden/>
    <w:unhideWhenUsed/>
    <w:qFormat/>
    <w:rPr>
      <w:b/>
      <w:bCs/>
    </w:rPr>
  </w:style>
  <w:style w:type="character" w:styleId="a7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6">
    <w:name w:val="批注主题 字符"/>
    <w:basedOn w:val="a4"/>
    <w:link w:val="a5"/>
    <w:uiPriority w:val="99"/>
    <w:semiHidden/>
    <w:qFormat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90E3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90E3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 敏</dc:creator>
  <cp:lastModifiedBy>邓 红梅</cp:lastModifiedBy>
  <cp:revision>18</cp:revision>
  <dcterms:created xsi:type="dcterms:W3CDTF">2021-05-17T00:31:00Z</dcterms:created>
  <dcterms:modified xsi:type="dcterms:W3CDTF">2021-07-08T05:49:00Z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24E527EB7C554C48A750E82804F895E6</vt:lpwstr>
  </property>
</Properties>
</file>