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1194" w14:textId="77777777" w:rsidR="008E2E51" w:rsidRDefault="008E2E51">
      <w:pPr>
        <w:widowControl/>
        <w:ind w:firstLineChars="200" w:firstLine="560"/>
        <w:jc w:val="left"/>
        <w:rPr>
          <w:rFonts w:ascii="仿宋_GB2312" w:eastAsia="仿宋_GB2312" w:hAnsi="仿宋"/>
          <w:bCs/>
          <w:sz w:val="28"/>
          <w:szCs w:val="28"/>
        </w:rPr>
      </w:pPr>
    </w:p>
    <w:p w14:paraId="6D5C2551" w14:textId="77777777" w:rsidR="008E2E51" w:rsidRDefault="00482983">
      <w:pPr>
        <w:widowControl/>
        <w:jc w:val="left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附件：参会回执</w:t>
      </w:r>
    </w:p>
    <w:p w14:paraId="03108A5E" w14:textId="77777777" w:rsidR="008E2E51" w:rsidRDefault="008E2E51">
      <w:pPr>
        <w:widowControl/>
        <w:ind w:firstLineChars="200" w:firstLine="560"/>
        <w:jc w:val="left"/>
        <w:rPr>
          <w:rFonts w:ascii="仿宋_GB2312" w:eastAsia="仿宋_GB2312" w:hAnsi="仿宋"/>
          <w:bCs/>
          <w:sz w:val="28"/>
          <w:szCs w:val="28"/>
        </w:rPr>
      </w:pPr>
    </w:p>
    <w:p w14:paraId="2C98E807" w14:textId="21614E82" w:rsidR="008E2E51" w:rsidRDefault="00482983">
      <w:pPr>
        <w:widowControl/>
        <w:jc w:val="center"/>
        <w:rPr>
          <w:rFonts w:ascii="方正小标宋简体" w:eastAsia="方正小标宋简体" w:hAnsi="仿宋"/>
          <w:sz w:val="36"/>
          <w:szCs w:val="28"/>
        </w:rPr>
      </w:pPr>
      <w:r>
        <w:rPr>
          <w:rFonts w:ascii="方正小标宋简体" w:eastAsia="方正小标宋简体" w:hAnsi="仿宋" w:hint="eastAsia"/>
          <w:sz w:val="36"/>
          <w:szCs w:val="28"/>
        </w:rPr>
        <w:t>“社会矛盾风险评估与治理”沙龙</w:t>
      </w:r>
      <w:r>
        <w:rPr>
          <w:rFonts w:ascii="方正小标宋简体" w:eastAsia="方正小标宋简体" w:hAnsi="仿宋" w:hint="eastAsia"/>
          <w:sz w:val="36"/>
          <w:szCs w:val="28"/>
        </w:rPr>
        <w:t>参会回执</w:t>
      </w:r>
    </w:p>
    <w:tbl>
      <w:tblPr>
        <w:tblpPr w:leftFromText="180" w:rightFromText="180" w:vertAnchor="text" w:horzAnchor="page" w:tblpXSpec="center" w:tblpY="303"/>
        <w:tblOverlap w:val="never"/>
        <w:tblW w:w="869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1260"/>
        <w:gridCol w:w="1965"/>
        <w:gridCol w:w="1515"/>
        <w:gridCol w:w="1545"/>
        <w:gridCol w:w="1650"/>
      </w:tblGrid>
      <w:tr w:rsidR="008E2E51" w14:paraId="621840ED" w14:textId="77777777">
        <w:trPr>
          <w:trHeight w:val="1016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A3103" w14:textId="77777777" w:rsidR="008E2E51" w:rsidRDefault="00482983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6E9BF" w14:textId="77777777" w:rsidR="008E2E51" w:rsidRDefault="00482983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444A" w14:textId="77777777" w:rsidR="008E2E51" w:rsidRDefault="00482983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b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B2A8" w14:textId="77777777" w:rsidR="008E2E51" w:rsidRDefault="00482983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b/>
                <w:color w:val="000000"/>
                <w:sz w:val="28"/>
                <w:szCs w:val="28"/>
              </w:rPr>
              <w:t>联系邮箱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CC6D4" w14:textId="77777777" w:rsidR="008E2E51" w:rsidRDefault="00482983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466CA" w14:textId="77777777" w:rsidR="008E2E51" w:rsidRDefault="00482983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b/>
                <w:color w:val="000000"/>
                <w:kern w:val="0"/>
                <w:sz w:val="28"/>
                <w:szCs w:val="28"/>
              </w:rPr>
              <w:t>委员</w:t>
            </w:r>
            <w:r>
              <w:rPr>
                <w:rFonts w:ascii="仿宋_GB2312" w:eastAsia="仿宋_GB2312" w:hAnsi="楷体" w:cs="楷体" w:hint="eastAsia"/>
                <w:b/>
                <w:color w:val="000000"/>
                <w:kern w:val="0"/>
                <w:sz w:val="28"/>
                <w:szCs w:val="28"/>
              </w:rPr>
              <w:t>\</w:t>
            </w:r>
            <w:r>
              <w:rPr>
                <w:rFonts w:ascii="仿宋_GB2312" w:eastAsia="仿宋_GB2312" w:hAnsi="楷体" w:cs="楷体" w:hint="eastAsia"/>
                <w:b/>
                <w:color w:val="000000"/>
                <w:kern w:val="0"/>
                <w:sz w:val="28"/>
                <w:szCs w:val="28"/>
              </w:rPr>
              <w:t>非委员</w:t>
            </w:r>
          </w:p>
        </w:tc>
      </w:tr>
      <w:tr w:rsidR="008E2E51" w14:paraId="1307F4A4" w14:textId="77777777">
        <w:trPr>
          <w:trHeight w:val="901"/>
          <w:jc w:val="center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FB35D" w14:textId="77777777" w:rsidR="008E2E51" w:rsidRDefault="00482983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0ECDF" w14:textId="77777777" w:rsidR="008E2E51" w:rsidRDefault="008E2E5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C0B0A" w14:textId="77777777" w:rsidR="008E2E51" w:rsidRDefault="008E2E5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06B47" w14:textId="77777777" w:rsidR="008E2E51" w:rsidRDefault="008E2E5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06B52" w14:textId="77777777" w:rsidR="008E2E51" w:rsidRDefault="008E2E5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EB2D" w14:textId="77777777" w:rsidR="008E2E51" w:rsidRDefault="008E2E5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</w:p>
        </w:tc>
      </w:tr>
      <w:tr w:rsidR="008E2E51" w14:paraId="1D1396B9" w14:textId="77777777">
        <w:trPr>
          <w:trHeight w:val="919"/>
          <w:jc w:val="center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10282" w14:textId="77777777" w:rsidR="008E2E51" w:rsidRDefault="00482983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A0147" w14:textId="77777777" w:rsidR="008E2E51" w:rsidRDefault="008E2E51">
            <w:pPr>
              <w:widowControl/>
              <w:spacing w:line="360" w:lineRule="auto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FE8A4" w14:textId="77777777" w:rsidR="008E2E51" w:rsidRDefault="008E2E5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CD256" w14:textId="77777777" w:rsidR="008E2E51" w:rsidRDefault="008E2E5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E29B2" w14:textId="77777777" w:rsidR="008E2E51" w:rsidRDefault="008E2E5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86A0" w14:textId="77777777" w:rsidR="008E2E51" w:rsidRDefault="008E2E5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</w:p>
        </w:tc>
      </w:tr>
    </w:tbl>
    <w:p w14:paraId="1389EE95" w14:textId="77777777" w:rsidR="008E2E51" w:rsidRDefault="008E2E51">
      <w:pPr>
        <w:widowControl/>
        <w:jc w:val="left"/>
        <w:rPr>
          <w:rFonts w:ascii="仿宋_GB2312" w:eastAsia="仿宋_GB2312" w:hAnsi="仿宋"/>
          <w:bCs/>
          <w:sz w:val="28"/>
          <w:szCs w:val="28"/>
        </w:rPr>
      </w:pPr>
    </w:p>
    <w:p w14:paraId="2D928686" w14:textId="77777777" w:rsidR="008E2E51" w:rsidRDefault="008E2E51">
      <w:pPr>
        <w:widowControl/>
        <w:jc w:val="center"/>
        <w:rPr>
          <w:rFonts w:ascii="仿宋_GB2312" w:eastAsia="仿宋_GB2312" w:hAnsi="仿宋"/>
          <w:bCs/>
          <w:sz w:val="28"/>
          <w:szCs w:val="28"/>
        </w:rPr>
      </w:pPr>
    </w:p>
    <w:sectPr w:rsidR="008E2E51">
      <w:pgSz w:w="11900" w:h="16840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1DFC"/>
    <w:rsid w:val="000A4B45"/>
    <w:rsid w:val="00172A27"/>
    <w:rsid w:val="00290E3D"/>
    <w:rsid w:val="002B5207"/>
    <w:rsid w:val="00327013"/>
    <w:rsid w:val="003B3501"/>
    <w:rsid w:val="00482983"/>
    <w:rsid w:val="00681FA7"/>
    <w:rsid w:val="006B259E"/>
    <w:rsid w:val="006D669E"/>
    <w:rsid w:val="006E7D14"/>
    <w:rsid w:val="00802D5E"/>
    <w:rsid w:val="00811B54"/>
    <w:rsid w:val="00830407"/>
    <w:rsid w:val="008E2E51"/>
    <w:rsid w:val="00A84B52"/>
    <w:rsid w:val="00CA1E29"/>
    <w:rsid w:val="00CA6C72"/>
    <w:rsid w:val="00CB6344"/>
    <w:rsid w:val="00D3151A"/>
    <w:rsid w:val="00D44143"/>
    <w:rsid w:val="00E76731"/>
    <w:rsid w:val="00EB4E8E"/>
    <w:rsid w:val="00F35508"/>
    <w:rsid w:val="00F641AC"/>
    <w:rsid w:val="0225261D"/>
    <w:rsid w:val="078412CB"/>
    <w:rsid w:val="09252073"/>
    <w:rsid w:val="11E4643B"/>
    <w:rsid w:val="14181A44"/>
    <w:rsid w:val="1B482F49"/>
    <w:rsid w:val="253D016D"/>
    <w:rsid w:val="2A931594"/>
    <w:rsid w:val="2F845BD9"/>
    <w:rsid w:val="347B1EF8"/>
    <w:rsid w:val="35200361"/>
    <w:rsid w:val="39984632"/>
    <w:rsid w:val="3C83420D"/>
    <w:rsid w:val="409D0EF7"/>
    <w:rsid w:val="437652F0"/>
    <w:rsid w:val="51EA6A59"/>
    <w:rsid w:val="520F2C78"/>
    <w:rsid w:val="55DB29E4"/>
    <w:rsid w:val="5B0B19CD"/>
    <w:rsid w:val="5C0E7B28"/>
    <w:rsid w:val="5C3E77FD"/>
    <w:rsid w:val="5FBF71A7"/>
    <w:rsid w:val="61E3078D"/>
    <w:rsid w:val="69602F38"/>
    <w:rsid w:val="6C550CD7"/>
    <w:rsid w:val="6CBE395F"/>
    <w:rsid w:val="6E792D46"/>
    <w:rsid w:val="79911F01"/>
    <w:rsid w:val="7CFD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4D390"/>
  <w15:docId w15:val="{14B943AE-CE63-4E02-95DA-75DF0BB4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annotation subject"/>
    <w:basedOn w:val="a3"/>
    <w:next w:val="a3"/>
    <w:link w:val="a8"/>
    <w:uiPriority w:val="99"/>
    <w:semiHidden/>
    <w:unhideWhenUsed/>
    <w:qFormat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8">
    <w:name w:val="批注主题 字符"/>
    <w:basedOn w:val="a4"/>
    <w:link w:val="a7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 敏</dc:creator>
  <cp:lastModifiedBy>Alex</cp:lastModifiedBy>
  <cp:revision>19</cp:revision>
  <dcterms:created xsi:type="dcterms:W3CDTF">2021-05-17T00:31:00Z</dcterms:created>
  <dcterms:modified xsi:type="dcterms:W3CDTF">2021-10-22T03:02:00Z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24E527EB7C554C48A750E82804F895E6</vt:lpwstr>
  </property>
</Properties>
</file>