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成都市青年律师志愿服务队</w:t>
      </w:r>
    </w:p>
    <w:bookmarkEnd w:id="0"/>
    <w:p>
      <w:pPr>
        <w:spacing w:line="360" w:lineRule="auto"/>
        <w:ind w:firstLine="3534" w:firstLineChars="1100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报名表</w:t>
      </w:r>
    </w:p>
    <w:tbl>
      <w:tblPr>
        <w:tblStyle w:val="6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08"/>
        <w:gridCol w:w="567"/>
        <w:gridCol w:w="709"/>
        <w:gridCol w:w="1985"/>
        <w:gridCol w:w="640"/>
        <w:gridCol w:w="91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before="24" w:after="24"/>
              <w:ind w:firstLine="174" w:firstLineChars="8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　　名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before="24" w:after="24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before="24" w:after="24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　　别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spacing w:before="24" w:after="24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before="24" w:after="24"/>
              <w:ind w:firstLine="198" w:firstLineChars="7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before="24" w:after="24"/>
              <w:ind w:firstLine="174" w:firstLineChars="8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before="24" w:after="24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before="24" w:after="24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学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历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spacing w:before="24" w:after="24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before="24" w:after="24"/>
              <w:ind w:firstLine="56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before="24" w:after="24"/>
              <w:ind w:firstLine="174" w:firstLineChars="8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before="24" w:after="24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before="24" w:after="24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民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族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spacing w:before="24" w:after="24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before="24" w:after="24"/>
              <w:ind w:firstLine="56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before="24" w:after="24"/>
              <w:ind w:firstLine="174" w:firstLineChars="8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执业证号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before="24" w:after="24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before="24" w:after="24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执业年限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spacing w:before="24" w:after="24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before="24" w:after="24"/>
              <w:ind w:firstLine="56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before="24" w:after="24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before="24" w:after="24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before="24" w:after="24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spacing w:before="24" w:after="24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before="24" w:after="24"/>
              <w:ind w:firstLine="56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执业机构</w:t>
            </w:r>
          </w:p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及职务</w:t>
            </w:r>
          </w:p>
        </w:tc>
        <w:tc>
          <w:tcPr>
            <w:tcW w:w="5527" w:type="dxa"/>
            <w:gridSpan w:val="6"/>
            <w:shd w:val="clear" w:color="auto" w:fill="auto"/>
            <w:vAlign w:val="center"/>
          </w:tcPr>
          <w:p>
            <w:pPr>
              <w:spacing w:before="24" w:after="24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before="24" w:after="24"/>
              <w:ind w:firstLine="56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3539" w:type="dxa"/>
            <w:gridSpan w:val="4"/>
            <w:shd w:val="clear" w:color="auto" w:fill="auto"/>
            <w:vAlign w:val="center"/>
          </w:tcPr>
          <w:p>
            <w:pPr>
              <w:spacing w:before="24" w:after="24"/>
              <w:ind w:firstLine="630" w:firstLineChars="3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市律协任职情况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>
            <w:pPr>
              <w:spacing w:before="24" w:after="24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9067" w:type="dxa"/>
            <w:gridSpan w:val="8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工作（执业）经历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9067" w:type="dxa"/>
            <w:gridSpan w:val="8"/>
            <w:shd w:val="clear" w:color="auto" w:fill="auto"/>
            <w:vAlign w:val="center"/>
          </w:tcPr>
          <w:p>
            <w:pPr>
              <w:spacing w:before="24" w:after="24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067" w:type="dxa"/>
            <w:gridSpan w:val="8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获得荣誉表彰情况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83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授予单位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荣誉名称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83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83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83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83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83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67" w:type="dxa"/>
            <w:gridSpan w:val="8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事务所意见</w:t>
            </w:r>
          </w:p>
        </w:tc>
        <w:tc>
          <w:tcPr>
            <w:tcW w:w="6804" w:type="dxa"/>
            <w:gridSpan w:val="6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24" w:after="24"/>
              <w:ind w:firstLine="4620" w:firstLineChars="2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盖章： </w:t>
            </w:r>
            <w:r>
              <w:rPr>
                <w:rFonts w:ascii="仿宋" w:hAnsi="仿宋" w:eastAsia="仿宋"/>
              </w:rPr>
              <w:t xml:space="preserve">  </w:t>
            </w:r>
          </w:p>
          <w:p>
            <w:pPr>
              <w:spacing w:before="24" w:after="24"/>
              <w:ind w:firstLine="4620" w:firstLineChars="2200"/>
              <w:rPr>
                <w:rFonts w:ascii="仿宋" w:hAnsi="仿宋" w:eastAsia="仿宋"/>
              </w:rPr>
            </w:pPr>
          </w:p>
          <w:p>
            <w:pPr>
              <w:spacing w:before="24" w:after="24"/>
              <w:ind w:firstLine="1890" w:firstLineChars="900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</w:t>
            </w:r>
            <w:r>
              <w:rPr>
                <w:rFonts w:hint="eastAsia" w:ascii="仿宋" w:hAnsi="仿宋" w:eastAsia="仿宋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青工委意见</w:t>
            </w:r>
          </w:p>
        </w:tc>
        <w:tc>
          <w:tcPr>
            <w:tcW w:w="6804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>
            <w:pPr>
              <w:spacing w:before="24" w:after="24"/>
              <w:ind w:firstLine="4620" w:firstLineChars="2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盖章： </w:t>
            </w:r>
            <w:r>
              <w:rPr>
                <w:rFonts w:ascii="仿宋" w:hAnsi="仿宋" w:eastAsia="仿宋"/>
              </w:rPr>
              <w:t xml:space="preserve">  </w:t>
            </w:r>
          </w:p>
          <w:p>
            <w:pPr>
              <w:spacing w:before="24" w:after="24"/>
              <w:ind w:firstLine="4620" w:firstLineChars="2200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</w:t>
            </w:r>
            <w:r>
              <w:rPr>
                <w:rFonts w:hint="eastAsia" w:ascii="仿宋" w:hAnsi="仿宋" w:eastAsia="仿宋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2263" w:type="dxa"/>
            <w:gridSpan w:val="2"/>
            <w:vMerge w:val="restart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市律协意见</w:t>
            </w:r>
          </w:p>
        </w:tc>
        <w:tc>
          <w:tcPr>
            <w:tcW w:w="6804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>
            <w:pPr>
              <w:spacing w:before="24" w:after="24"/>
              <w:ind w:firstLine="4620" w:firstLineChars="2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盖章： </w:t>
            </w:r>
            <w:r>
              <w:rPr>
                <w:rFonts w:ascii="仿宋" w:hAnsi="仿宋" w:eastAsia="仿宋"/>
              </w:rPr>
              <w:t xml:space="preserve">  </w:t>
            </w:r>
          </w:p>
          <w:p>
            <w:pPr>
              <w:spacing w:before="24" w:after="24"/>
              <w:ind w:firstLine="4620" w:firstLineChars="2200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</w:t>
            </w:r>
            <w:r>
              <w:rPr>
                <w:rFonts w:hint="eastAsia" w:ascii="仿宋" w:hAnsi="仿宋" w:eastAsia="仿宋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226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04" w:type="dxa"/>
            <w:gridSpan w:val="6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exact"/>
          <w:jc w:val="center"/>
        </w:trPr>
        <w:tc>
          <w:tcPr>
            <w:tcW w:w="2263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>
            <w:pPr>
              <w:spacing w:before="24" w:after="24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68523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0A"/>
    <w:rsid w:val="0006151D"/>
    <w:rsid w:val="00116ED9"/>
    <w:rsid w:val="001322E1"/>
    <w:rsid w:val="00176DB3"/>
    <w:rsid w:val="00177F59"/>
    <w:rsid w:val="001A4783"/>
    <w:rsid w:val="001E5184"/>
    <w:rsid w:val="002518BA"/>
    <w:rsid w:val="002755EB"/>
    <w:rsid w:val="004B4A21"/>
    <w:rsid w:val="00557BA5"/>
    <w:rsid w:val="00745DF5"/>
    <w:rsid w:val="00760103"/>
    <w:rsid w:val="007A3D2A"/>
    <w:rsid w:val="008055F0"/>
    <w:rsid w:val="008358A3"/>
    <w:rsid w:val="00894447"/>
    <w:rsid w:val="008C4E67"/>
    <w:rsid w:val="00923B0A"/>
    <w:rsid w:val="009A6342"/>
    <w:rsid w:val="00A35A73"/>
    <w:rsid w:val="00A40D62"/>
    <w:rsid w:val="00A876A5"/>
    <w:rsid w:val="00AA48BD"/>
    <w:rsid w:val="00CF5780"/>
    <w:rsid w:val="00D25D9B"/>
    <w:rsid w:val="00D57E3F"/>
    <w:rsid w:val="00D81D4D"/>
    <w:rsid w:val="00DA1802"/>
    <w:rsid w:val="00DE418F"/>
    <w:rsid w:val="00F0089B"/>
    <w:rsid w:val="00F31E53"/>
    <w:rsid w:val="00F52546"/>
    <w:rsid w:val="731018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1245</Characters>
  <Lines>10</Lines>
  <Paragraphs>2</Paragraphs>
  <TotalTime>2</TotalTime>
  <ScaleCrop>false</ScaleCrop>
  <LinksUpToDate>false</LinksUpToDate>
  <CharactersWithSpaces>1461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2021-11-12T09:49:00Z</dcterms:created>
  <dc:creator>18708121235@163.com</dc:creator>
  <cp:lastModifiedBy>Administrator</cp:lastModifiedBy>
  <cp:lastPrinted>2021-11-12T09:49:00Z</cp:lastPrinted>
  <dcterms:modified xsi:type="dcterms:W3CDTF">2021-11-12T12:54:40Z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DEDBA1CB4DF74B38951BDAEBADDDC87F</vt:lpwstr>
  </property>
</Properties>
</file>