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4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bidi="ar"/>
        </w:rPr>
        <w:t>附件：参会回执</w:t>
      </w:r>
      <w:bookmarkStart w:id="0" w:name="_GoBack"/>
      <w:bookmarkEnd w:id="0"/>
    </w:p>
    <w:p>
      <w:pPr>
        <w:spacing w:before="156" w:beforeLines="50" w:after="156" w:afterLines="50" w:line="4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</w:pPr>
    </w:p>
    <w:tbl>
      <w:tblPr>
        <w:tblStyle w:val="5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053"/>
        <w:gridCol w:w="633"/>
        <w:gridCol w:w="1999"/>
        <w:gridCol w:w="1843"/>
        <w:gridCol w:w="1701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053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633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999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律所</w:t>
            </w:r>
          </w:p>
        </w:tc>
        <w:tc>
          <w:tcPr>
            <w:tcW w:w="1843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1701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582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委员/非委员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3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99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82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105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3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99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82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105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3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99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82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105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3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99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82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3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99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82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</w:t>
            </w:r>
          </w:p>
        </w:tc>
        <w:tc>
          <w:tcPr>
            <w:tcW w:w="105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3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99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82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</w:t>
            </w:r>
          </w:p>
        </w:tc>
        <w:tc>
          <w:tcPr>
            <w:tcW w:w="105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3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99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82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8</w:t>
            </w:r>
          </w:p>
        </w:tc>
        <w:tc>
          <w:tcPr>
            <w:tcW w:w="105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3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99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82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备注：如同一律所多名律师报名参加活动的，请预留各位律师的电话（不要统一留律所行政电话）。</w:t>
      </w:r>
    </w:p>
    <w:p>
      <w:pPr>
        <w:pStyle w:val="4"/>
        <w:widowControl/>
        <w:spacing w:before="80" w:beforeAutospacing="0" w:after="80" w:afterAutospacing="0" w:line="18" w:lineRule="atLeast"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yellow"/>
          <w:shd w:val="clear" w:color="auto" w:fill="FFFFFF"/>
        </w:rPr>
      </w:pPr>
    </w:p>
    <w:p>
      <w:pPr>
        <w:pStyle w:val="4"/>
        <w:widowControl/>
        <w:spacing w:before="80" w:beforeAutospacing="0" w:after="80" w:afterAutospacing="0" w:line="18" w:lineRule="atLeast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  <w:shd w:val="clear" w:color="auto" w:fill="FFFFFF"/>
        </w:rPr>
      </w:pPr>
    </w:p>
    <w:p>
      <w:pPr>
        <w:pStyle w:val="4"/>
        <w:widowControl/>
        <w:spacing w:before="80" w:beforeAutospacing="0" w:after="80" w:afterAutospacing="0" w:line="18" w:lineRule="atLeast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 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92EBF"/>
    <w:rsid w:val="000132D6"/>
    <w:rsid w:val="00581F99"/>
    <w:rsid w:val="007B0919"/>
    <w:rsid w:val="007D547A"/>
    <w:rsid w:val="008866E4"/>
    <w:rsid w:val="00913D83"/>
    <w:rsid w:val="00A16B3F"/>
    <w:rsid w:val="00A32622"/>
    <w:rsid w:val="00A36AE9"/>
    <w:rsid w:val="00A53868"/>
    <w:rsid w:val="00AE6FEA"/>
    <w:rsid w:val="00AF0D81"/>
    <w:rsid w:val="00BB4EF4"/>
    <w:rsid w:val="00BC1CE2"/>
    <w:rsid w:val="00CE1AAB"/>
    <w:rsid w:val="00F904FA"/>
    <w:rsid w:val="11CA40C8"/>
    <w:rsid w:val="22292EBF"/>
    <w:rsid w:val="22553DDC"/>
    <w:rsid w:val="24E52953"/>
    <w:rsid w:val="40205174"/>
    <w:rsid w:val="6D2779B3"/>
    <w:rsid w:val="6D961694"/>
    <w:rsid w:val="7B0649E6"/>
    <w:rsid w:val="7C5F7E41"/>
    <w:rsid w:val="7E31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155</Words>
  <Characters>885</Characters>
  <Lines>7</Lines>
  <Paragraphs>2</Paragraphs>
  <TotalTime>7</TotalTime>
  <ScaleCrop>false</ScaleCrop>
  <LinksUpToDate>false</LinksUpToDate>
  <CharactersWithSpaces>1038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2021-05-17T09:22:00Z</dcterms:created>
  <dc:creator>蓉桦-黄</dc:creator>
  <cp:lastModifiedBy>背影</cp:lastModifiedBy>
  <dcterms:modified xsi:type="dcterms:W3CDTF">2021-11-19T04:42:44Z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F7D21E53E295405999554C4E93228AF7</vt:lpwstr>
  </property>
</Properties>
</file>