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1338" w14:textId="77777777" w:rsidR="008850E8" w:rsidRDefault="00DC57E7">
      <w:pPr>
        <w:pStyle w:val="a3"/>
        <w:spacing w:before="7"/>
        <w:ind w:left="0"/>
        <w:jc w:val="center"/>
        <w:rPr>
          <w:rFonts w:ascii="方正小标宋简体" w:eastAsia="方正小标宋简体" w:hAnsiTheme="majorEastAsia" w:cstheme="majorEastAsia"/>
          <w:sz w:val="32"/>
          <w:szCs w:val="32"/>
          <w:lang w:val="en-US"/>
        </w:rPr>
      </w:pPr>
      <w:bookmarkStart w:id="0" w:name="八、开幕式流程"/>
      <w:bookmarkEnd w:id="0"/>
      <w:r>
        <w:rPr>
          <w:rFonts w:ascii="方正小标宋简体" w:eastAsia="方正小标宋简体" w:hAnsiTheme="majorEastAsia" w:cstheme="majorEastAsia" w:hint="eastAsia"/>
          <w:sz w:val="32"/>
          <w:szCs w:val="32"/>
          <w:lang w:val="en-US"/>
        </w:rPr>
        <w:t>“爱成都</w:t>
      </w:r>
      <w:r>
        <w:rPr>
          <w:rFonts w:ascii="方正小标宋简体" w:eastAsia="方正小标宋简体" w:hAnsiTheme="majorEastAsia" w:cstheme="majorEastAsia" w:hint="eastAsia"/>
          <w:sz w:val="32"/>
          <w:szCs w:val="32"/>
        </w:rPr>
        <w:t>·</w:t>
      </w:r>
      <w:r>
        <w:rPr>
          <w:rFonts w:ascii="方正小标宋简体" w:eastAsia="方正小标宋简体" w:hAnsiTheme="majorEastAsia" w:cstheme="majorEastAsia" w:hint="eastAsia"/>
          <w:sz w:val="32"/>
          <w:szCs w:val="32"/>
          <w:lang w:val="en-US"/>
        </w:rPr>
        <w:t>迎大运”</w:t>
      </w:r>
    </w:p>
    <w:p w14:paraId="59FA1CDD" w14:textId="77777777" w:rsidR="008850E8" w:rsidRDefault="00DC57E7">
      <w:pPr>
        <w:pStyle w:val="a3"/>
        <w:spacing w:before="7"/>
        <w:ind w:left="0"/>
        <w:jc w:val="center"/>
        <w:rPr>
          <w:rFonts w:ascii="方正小标宋简体" w:eastAsia="方正小标宋简体" w:hAnsiTheme="majorEastAsia" w:cstheme="majorEastAsia"/>
          <w:sz w:val="32"/>
          <w:szCs w:val="32"/>
          <w:lang w:val="en-US"/>
        </w:rPr>
      </w:pPr>
      <w:r>
        <w:rPr>
          <w:rFonts w:ascii="方正小标宋简体" w:eastAsia="方正小标宋简体" w:hAnsiTheme="majorEastAsia" w:cstheme="majorEastAsia" w:hint="eastAsia"/>
          <w:sz w:val="32"/>
          <w:szCs w:val="32"/>
          <w:lang w:val="en-US"/>
        </w:rPr>
        <w:t>成都市律师协会运动会</w:t>
      </w:r>
    </w:p>
    <w:p w14:paraId="6B323C19" w14:textId="77777777" w:rsidR="008850E8" w:rsidRDefault="00DC57E7">
      <w:pPr>
        <w:spacing w:line="360" w:lineRule="auto"/>
        <w:jc w:val="center"/>
        <w:rPr>
          <w:rFonts w:ascii="方正小标宋简体" w:eastAsia="方正小标宋简体" w:hAnsiTheme="majorEastAsia" w:cstheme="majorEastAsia"/>
          <w:sz w:val="32"/>
          <w:szCs w:val="32"/>
          <w:lang w:val="en-US"/>
        </w:rPr>
      </w:pPr>
      <w:r>
        <w:rPr>
          <w:rFonts w:ascii="方正小标宋简体" w:eastAsia="方正小标宋简体" w:hAnsiTheme="majorEastAsia" w:cstheme="majorEastAsia" w:hint="eastAsia"/>
          <w:sz w:val="32"/>
          <w:szCs w:val="32"/>
          <w:lang w:val="en-US"/>
        </w:rPr>
        <w:t>田径比赛报名表</w:t>
      </w:r>
    </w:p>
    <w:p w14:paraId="013887EB" w14:textId="77777777" w:rsidR="008850E8" w:rsidRDefault="00DC57E7">
      <w:pPr>
        <w:spacing w:line="360" w:lineRule="auto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单位：</w:t>
      </w:r>
      <w:r>
        <w:rPr>
          <w:rFonts w:ascii="仿宋_GB2312" w:eastAsia="仿宋_GB2312" w:hAnsi="宋体" w:cs="宋体" w:hint="eastAsia"/>
          <w:sz w:val="32"/>
          <w:szCs w:val="32"/>
          <w:u w:val="single"/>
          <w:lang w:val="en-US"/>
        </w:rPr>
        <w:t xml:space="preserve">                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      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教练：</w:t>
      </w:r>
      <w:r>
        <w:rPr>
          <w:rFonts w:ascii="仿宋_GB2312" w:eastAsia="仿宋_GB2312" w:hAnsi="宋体" w:cs="宋体" w:hint="eastAsia"/>
          <w:sz w:val="32"/>
          <w:szCs w:val="32"/>
          <w:u w:val="single"/>
          <w:lang w:val="en-US"/>
        </w:rPr>
        <w:t xml:space="preserve">                 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      </w:t>
      </w:r>
    </w:p>
    <w:p w14:paraId="70C2E729" w14:textId="77777777" w:rsidR="008850E8" w:rsidRDefault="00DC57E7">
      <w:pPr>
        <w:spacing w:line="360" w:lineRule="auto"/>
        <w:jc w:val="both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领队：</w:t>
      </w:r>
      <w:r>
        <w:rPr>
          <w:rFonts w:ascii="仿宋_GB2312" w:eastAsia="仿宋_GB2312" w:hAnsi="宋体" w:cs="宋体" w:hint="eastAsia"/>
          <w:sz w:val="32"/>
          <w:szCs w:val="32"/>
          <w:u w:val="single"/>
          <w:lang w:val="en-US"/>
        </w:rPr>
        <w:t xml:space="preserve">                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      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联系电话：</w:t>
      </w:r>
      <w:r>
        <w:rPr>
          <w:rFonts w:ascii="仿宋_GB2312" w:eastAsia="仿宋_GB2312" w:hAnsi="宋体" w:cs="宋体" w:hint="eastAsia"/>
          <w:sz w:val="32"/>
          <w:szCs w:val="32"/>
          <w:u w:val="single"/>
          <w:lang w:val="en-US"/>
        </w:rPr>
        <w:t xml:space="preserve">             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 </w:t>
      </w:r>
    </w:p>
    <w:p w14:paraId="002AF0DB" w14:textId="77777777" w:rsidR="008850E8" w:rsidRDefault="008850E8">
      <w:pPr>
        <w:spacing w:line="360" w:lineRule="auto"/>
        <w:jc w:val="both"/>
        <w:rPr>
          <w:rFonts w:ascii="仿宋_GB2312" w:eastAsia="仿宋_GB2312" w:hAnsiTheme="majorEastAsia" w:cstheme="majorEastAsia"/>
          <w:sz w:val="32"/>
          <w:szCs w:val="32"/>
          <w:lang w:val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88"/>
        <w:gridCol w:w="2915"/>
        <w:gridCol w:w="2552"/>
        <w:gridCol w:w="1276"/>
      </w:tblGrid>
      <w:tr w:rsidR="008850E8" w14:paraId="243FC4C8" w14:textId="77777777">
        <w:tc>
          <w:tcPr>
            <w:tcW w:w="2188" w:type="dxa"/>
          </w:tcPr>
          <w:p w14:paraId="0A66C23A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单人项目</w:t>
            </w:r>
          </w:p>
        </w:tc>
        <w:tc>
          <w:tcPr>
            <w:tcW w:w="2915" w:type="dxa"/>
          </w:tcPr>
          <w:p w14:paraId="2335D52F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姓名（男）</w:t>
            </w:r>
          </w:p>
        </w:tc>
        <w:tc>
          <w:tcPr>
            <w:tcW w:w="2552" w:type="dxa"/>
          </w:tcPr>
          <w:p w14:paraId="63403112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姓名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（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女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</w:tcPr>
          <w:p w14:paraId="30A77BA9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备注</w:t>
            </w:r>
          </w:p>
        </w:tc>
      </w:tr>
      <w:tr w:rsidR="008850E8" w14:paraId="39F71AD6" w14:textId="77777777">
        <w:tc>
          <w:tcPr>
            <w:tcW w:w="2188" w:type="dxa"/>
          </w:tcPr>
          <w:p w14:paraId="3D6D03F3" w14:textId="77777777" w:rsidR="008850E8" w:rsidRDefault="00DC57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</w:t>
            </w:r>
          </w:p>
        </w:tc>
        <w:tc>
          <w:tcPr>
            <w:tcW w:w="2915" w:type="dxa"/>
          </w:tcPr>
          <w:p w14:paraId="1A3D4C35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CA1594F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EBED31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50E8" w14:paraId="12BF8045" w14:textId="77777777">
        <w:tc>
          <w:tcPr>
            <w:tcW w:w="2188" w:type="dxa"/>
          </w:tcPr>
          <w:p w14:paraId="57CD59C2" w14:textId="77777777" w:rsidR="008850E8" w:rsidRDefault="00DC57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</w:t>
            </w:r>
          </w:p>
        </w:tc>
        <w:tc>
          <w:tcPr>
            <w:tcW w:w="2915" w:type="dxa"/>
          </w:tcPr>
          <w:p w14:paraId="7BF95565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74DEF71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E77D51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50E8" w14:paraId="3DC0D11A" w14:textId="77777777">
        <w:tc>
          <w:tcPr>
            <w:tcW w:w="2188" w:type="dxa"/>
          </w:tcPr>
          <w:p w14:paraId="57A883A6" w14:textId="77777777" w:rsidR="008850E8" w:rsidRDefault="00DC57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</w:t>
            </w:r>
          </w:p>
        </w:tc>
        <w:tc>
          <w:tcPr>
            <w:tcW w:w="2915" w:type="dxa"/>
          </w:tcPr>
          <w:p w14:paraId="76CF5410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AD8E513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D8B5BC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50E8" w14:paraId="74FCC6F6" w14:textId="77777777">
        <w:tc>
          <w:tcPr>
            <w:tcW w:w="2188" w:type="dxa"/>
          </w:tcPr>
          <w:p w14:paraId="2922AA30" w14:textId="77777777" w:rsidR="008850E8" w:rsidRDefault="00DC57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</w:t>
            </w:r>
          </w:p>
        </w:tc>
        <w:tc>
          <w:tcPr>
            <w:tcW w:w="2915" w:type="dxa"/>
          </w:tcPr>
          <w:p w14:paraId="31E7C1D0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3032241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45DB59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50E8" w14:paraId="53C90F6A" w14:textId="77777777">
        <w:tc>
          <w:tcPr>
            <w:tcW w:w="2188" w:type="dxa"/>
          </w:tcPr>
          <w:p w14:paraId="2069BF35" w14:textId="77777777" w:rsidR="008850E8" w:rsidRDefault="00DC57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</w:t>
            </w:r>
          </w:p>
        </w:tc>
        <w:tc>
          <w:tcPr>
            <w:tcW w:w="2915" w:type="dxa"/>
          </w:tcPr>
          <w:p w14:paraId="13D92734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CC1AC4B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FB67C6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50E8" w14:paraId="557A6C1E" w14:textId="77777777">
        <w:tc>
          <w:tcPr>
            <w:tcW w:w="2188" w:type="dxa"/>
          </w:tcPr>
          <w:p w14:paraId="63613258" w14:textId="77777777" w:rsidR="008850E8" w:rsidRDefault="00DC57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</w:t>
            </w:r>
          </w:p>
        </w:tc>
        <w:tc>
          <w:tcPr>
            <w:tcW w:w="2915" w:type="dxa"/>
          </w:tcPr>
          <w:p w14:paraId="22D535D5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87EFA61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583872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50E8" w14:paraId="5F9A3E26" w14:textId="77777777">
        <w:tc>
          <w:tcPr>
            <w:tcW w:w="2188" w:type="dxa"/>
          </w:tcPr>
          <w:p w14:paraId="54929AA8" w14:textId="77777777" w:rsidR="008850E8" w:rsidRDefault="00DC57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</w:t>
            </w:r>
          </w:p>
        </w:tc>
        <w:tc>
          <w:tcPr>
            <w:tcW w:w="2915" w:type="dxa"/>
          </w:tcPr>
          <w:p w14:paraId="1743FE1E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6788BA2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918B4F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B4F19BD" w14:textId="77777777" w:rsidR="008850E8" w:rsidRDefault="008850E8">
      <w:pPr>
        <w:rPr>
          <w:rFonts w:ascii="仿宋_GB2312" w:eastAsia="仿宋_GB2312"/>
          <w:sz w:val="32"/>
          <w:szCs w:val="32"/>
        </w:rPr>
      </w:pPr>
    </w:p>
    <w:p w14:paraId="649B2AA5" w14:textId="77777777" w:rsidR="008850E8" w:rsidRDefault="008850E8">
      <w:pPr>
        <w:rPr>
          <w:rFonts w:ascii="仿宋_GB2312" w:eastAsia="仿宋_GB2312"/>
          <w:sz w:val="32"/>
          <w:szCs w:val="3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88"/>
        <w:gridCol w:w="2915"/>
        <w:gridCol w:w="2552"/>
        <w:gridCol w:w="1276"/>
      </w:tblGrid>
      <w:tr w:rsidR="008850E8" w14:paraId="485EC1E9" w14:textId="77777777">
        <w:tc>
          <w:tcPr>
            <w:tcW w:w="2188" w:type="dxa"/>
          </w:tcPr>
          <w:p w14:paraId="2FBFE49E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团体项目</w:t>
            </w:r>
          </w:p>
        </w:tc>
        <w:tc>
          <w:tcPr>
            <w:tcW w:w="2915" w:type="dxa"/>
          </w:tcPr>
          <w:p w14:paraId="6FB251B8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姓名（男）</w:t>
            </w:r>
          </w:p>
        </w:tc>
        <w:tc>
          <w:tcPr>
            <w:tcW w:w="2552" w:type="dxa"/>
          </w:tcPr>
          <w:p w14:paraId="26F5F542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姓名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（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女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</w:tcPr>
          <w:p w14:paraId="44CEB0BB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备注</w:t>
            </w:r>
          </w:p>
        </w:tc>
      </w:tr>
      <w:tr w:rsidR="008850E8" w14:paraId="2A655DC5" w14:textId="77777777">
        <w:tc>
          <w:tcPr>
            <w:tcW w:w="2188" w:type="dxa"/>
          </w:tcPr>
          <w:p w14:paraId="7641E886" w14:textId="77777777" w:rsidR="008850E8" w:rsidRDefault="00DC57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×</w:t>
            </w: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</w:t>
            </w:r>
          </w:p>
        </w:tc>
        <w:tc>
          <w:tcPr>
            <w:tcW w:w="2915" w:type="dxa"/>
          </w:tcPr>
          <w:p w14:paraId="59825790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86604F4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D8F614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50E8" w14:paraId="35A18018" w14:textId="77777777">
        <w:tc>
          <w:tcPr>
            <w:tcW w:w="2188" w:type="dxa"/>
          </w:tcPr>
          <w:p w14:paraId="0DCB15D4" w14:textId="77777777" w:rsidR="008850E8" w:rsidRDefault="00DC57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米迎面接力</w:t>
            </w:r>
          </w:p>
        </w:tc>
        <w:tc>
          <w:tcPr>
            <w:tcW w:w="2915" w:type="dxa"/>
          </w:tcPr>
          <w:p w14:paraId="43110F87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08D79A6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809358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0FBBF7F5" w14:textId="77777777" w:rsidR="008850E8" w:rsidRDefault="008850E8">
      <w:pPr>
        <w:rPr>
          <w:rFonts w:ascii="仿宋_GB2312" w:eastAsia="仿宋_GB2312"/>
          <w:b/>
          <w:sz w:val="32"/>
          <w:szCs w:val="32"/>
        </w:rPr>
      </w:pPr>
    </w:p>
    <w:p w14:paraId="3924204F" w14:textId="77777777" w:rsidR="008850E8" w:rsidRDefault="008850E8">
      <w:pPr>
        <w:pStyle w:val="TOC1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88"/>
        <w:gridCol w:w="2915"/>
        <w:gridCol w:w="2552"/>
        <w:gridCol w:w="1276"/>
      </w:tblGrid>
      <w:tr w:rsidR="008850E8" w14:paraId="0062F37C" w14:textId="77777777">
        <w:tc>
          <w:tcPr>
            <w:tcW w:w="2188" w:type="dxa"/>
          </w:tcPr>
          <w:p w14:paraId="39F85A48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团体项目</w:t>
            </w:r>
          </w:p>
        </w:tc>
        <w:tc>
          <w:tcPr>
            <w:tcW w:w="2915" w:type="dxa"/>
          </w:tcPr>
          <w:p w14:paraId="07AC3EFF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姓名（男）</w:t>
            </w:r>
          </w:p>
        </w:tc>
        <w:tc>
          <w:tcPr>
            <w:tcW w:w="2552" w:type="dxa"/>
          </w:tcPr>
          <w:p w14:paraId="75F97102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姓名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（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女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</w:tcPr>
          <w:p w14:paraId="7D7158A7" w14:textId="77777777" w:rsidR="008850E8" w:rsidRDefault="00DC57E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备注</w:t>
            </w:r>
          </w:p>
        </w:tc>
      </w:tr>
      <w:tr w:rsidR="008850E8" w14:paraId="0578360E" w14:textId="77777777">
        <w:tc>
          <w:tcPr>
            <w:tcW w:w="2188" w:type="dxa"/>
          </w:tcPr>
          <w:p w14:paraId="6F23966A" w14:textId="77777777" w:rsidR="008850E8" w:rsidRDefault="00DC57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拔河比赛</w:t>
            </w:r>
          </w:p>
        </w:tc>
        <w:tc>
          <w:tcPr>
            <w:tcW w:w="2915" w:type="dxa"/>
          </w:tcPr>
          <w:p w14:paraId="434E4D75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DFE476A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06730B" w14:textId="77777777" w:rsidR="008850E8" w:rsidRDefault="008850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FBE6E61" w14:textId="77777777" w:rsidR="008850E8" w:rsidRDefault="008850E8">
      <w:pPr>
        <w:rPr>
          <w:rFonts w:ascii="仿宋_GB2312" w:eastAsia="仿宋_GB2312"/>
          <w:b/>
          <w:sz w:val="28"/>
          <w:szCs w:val="28"/>
        </w:rPr>
      </w:pPr>
    </w:p>
    <w:p w14:paraId="779D8163" w14:textId="77777777" w:rsidR="008850E8" w:rsidRDefault="00DC57E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备注：</w:t>
      </w:r>
    </w:p>
    <w:p w14:paraId="7079A06F" w14:textId="77777777" w:rsidR="008850E8" w:rsidRDefault="00DC57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单人项目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人以下单位，每单位总报名人数不超过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人（</w:t>
      </w:r>
      <w:proofErr w:type="gramStart"/>
      <w:r>
        <w:rPr>
          <w:rFonts w:ascii="仿宋_GB2312" w:eastAsia="仿宋_GB2312" w:hint="eastAsia"/>
          <w:sz w:val="28"/>
          <w:szCs w:val="28"/>
        </w:rPr>
        <w:t>且单项目</w:t>
      </w:r>
      <w:proofErr w:type="gramEnd"/>
      <w:r>
        <w:rPr>
          <w:rFonts w:ascii="仿宋_GB2312" w:eastAsia="仿宋_GB2312" w:hint="eastAsia"/>
          <w:sz w:val="28"/>
          <w:szCs w:val="28"/>
        </w:rPr>
        <w:t>报名人数不超过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人）；</w:t>
      </w:r>
    </w:p>
    <w:p w14:paraId="050CAAB4" w14:textId="77777777" w:rsidR="008850E8" w:rsidRDefault="00DC57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100-200</w:t>
      </w:r>
      <w:r>
        <w:rPr>
          <w:rFonts w:ascii="仿宋_GB2312" w:eastAsia="仿宋_GB2312" w:hint="eastAsia"/>
          <w:sz w:val="28"/>
          <w:szCs w:val="28"/>
        </w:rPr>
        <w:t>人单位，每单位总报名人数不超过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人（</w:t>
      </w:r>
      <w:proofErr w:type="gramStart"/>
      <w:r>
        <w:rPr>
          <w:rFonts w:ascii="仿宋_GB2312" w:eastAsia="仿宋_GB2312" w:hint="eastAsia"/>
          <w:sz w:val="28"/>
          <w:szCs w:val="28"/>
        </w:rPr>
        <w:t>且单项目</w:t>
      </w:r>
      <w:proofErr w:type="gramEnd"/>
      <w:r>
        <w:rPr>
          <w:rFonts w:ascii="仿宋_GB2312" w:eastAsia="仿宋_GB2312" w:hint="eastAsia"/>
          <w:sz w:val="28"/>
          <w:szCs w:val="28"/>
        </w:rPr>
        <w:t>报名人数不超过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人）；</w:t>
      </w:r>
    </w:p>
    <w:p w14:paraId="51FD6FEA" w14:textId="77777777" w:rsidR="008850E8" w:rsidRDefault="00DC57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200</w:t>
      </w:r>
      <w:r>
        <w:rPr>
          <w:rFonts w:ascii="仿宋_GB2312" w:eastAsia="仿宋_GB2312" w:hint="eastAsia"/>
          <w:sz w:val="28"/>
          <w:szCs w:val="28"/>
        </w:rPr>
        <w:t>人以上单位，每单位总报名人数不超过</w:t>
      </w:r>
      <w:r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人（</w:t>
      </w:r>
      <w:proofErr w:type="gramStart"/>
      <w:r>
        <w:rPr>
          <w:rFonts w:ascii="仿宋_GB2312" w:eastAsia="仿宋_GB2312" w:hint="eastAsia"/>
          <w:sz w:val="28"/>
          <w:szCs w:val="28"/>
        </w:rPr>
        <w:t>且单项目</w:t>
      </w:r>
      <w:proofErr w:type="gramEnd"/>
      <w:r>
        <w:rPr>
          <w:rFonts w:ascii="仿宋_GB2312" w:eastAsia="仿宋_GB2312" w:hint="eastAsia"/>
          <w:sz w:val="28"/>
          <w:szCs w:val="28"/>
        </w:rPr>
        <w:t>报名人数不超过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人）；</w:t>
      </w:r>
    </w:p>
    <w:p w14:paraId="02BB4A84" w14:textId="77777777" w:rsidR="008850E8" w:rsidRDefault="00DC57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团体项目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lang w:val="en-US"/>
        </w:rPr>
        <w:t>拔河</w:t>
      </w:r>
      <w:r>
        <w:rPr>
          <w:rFonts w:ascii="仿宋_GB2312" w:eastAsia="仿宋_GB2312" w:hint="eastAsia"/>
          <w:sz w:val="28"/>
          <w:szCs w:val="28"/>
        </w:rPr>
        <w:t>仅限各分会（工作站）组队参加；</w:t>
      </w:r>
      <w:proofErr w:type="gramStart"/>
      <w:r>
        <w:rPr>
          <w:rFonts w:ascii="仿宋_GB2312" w:eastAsia="仿宋_GB2312" w:hint="eastAsia"/>
          <w:sz w:val="28"/>
          <w:szCs w:val="28"/>
        </w:rPr>
        <w:t>每项目</w:t>
      </w:r>
      <w:proofErr w:type="gramEnd"/>
      <w:r>
        <w:rPr>
          <w:rFonts w:ascii="仿宋_GB2312" w:eastAsia="仿宋_GB2312" w:hint="eastAsia"/>
          <w:sz w:val="28"/>
          <w:szCs w:val="28"/>
        </w:rPr>
        <w:t>仅限报一队参加。</w:t>
      </w:r>
    </w:p>
    <w:sectPr w:rsidR="008850E8">
      <w:pgSz w:w="11910" w:h="16840"/>
      <w:pgMar w:top="14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8C20E02-6E10-491B-8078-1AD3FE5B769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BAC0FC1-2B71-47FD-9075-36590A70A35A}"/>
    <w:embedBold r:id="rId3" w:subsetted="1" w:fontKey="{AD49A76B-CFCD-4BFA-A8C3-7198C2E8F6FE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1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8E"/>
    <w:rsid w:val="00096239"/>
    <w:rsid w:val="000B51A2"/>
    <w:rsid w:val="000C177B"/>
    <w:rsid w:val="0010062C"/>
    <w:rsid w:val="00192BC6"/>
    <w:rsid w:val="001A5775"/>
    <w:rsid w:val="001B2358"/>
    <w:rsid w:val="001B7C6C"/>
    <w:rsid w:val="001E0FCA"/>
    <w:rsid w:val="001E2466"/>
    <w:rsid w:val="001F412B"/>
    <w:rsid w:val="0021424E"/>
    <w:rsid w:val="00255E74"/>
    <w:rsid w:val="00272823"/>
    <w:rsid w:val="002C0BBD"/>
    <w:rsid w:val="003E3DB8"/>
    <w:rsid w:val="004362E1"/>
    <w:rsid w:val="00470251"/>
    <w:rsid w:val="004B7A0F"/>
    <w:rsid w:val="004E1030"/>
    <w:rsid w:val="005207B8"/>
    <w:rsid w:val="00565484"/>
    <w:rsid w:val="0057549C"/>
    <w:rsid w:val="005E4185"/>
    <w:rsid w:val="00637B8E"/>
    <w:rsid w:val="006733D3"/>
    <w:rsid w:val="006D4158"/>
    <w:rsid w:val="00767F94"/>
    <w:rsid w:val="007A6D79"/>
    <w:rsid w:val="007E3930"/>
    <w:rsid w:val="007E3CF0"/>
    <w:rsid w:val="00804410"/>
    <w:rsid w:val="008078D0"/>
    <w:rsid w:val="00881B76"/>
    <w:rsid w:val="008850E8"/>
    <w:rsid w:val="008E26BD"/>
    <w:rsid w:val="008F3892"/>
    <w:rsid w:val="009206BA"/>
    <w:rsid w:val="009D19C7"/>
    <w:rsid w:val="00A4699D"/>
    <w:rsid w:val="00AA0570"/>
    <w:rsid w:val="00AC7464"/>
    <w:rsid w:val="00AD44F2"/>
    <w:rsid w:val="00B62704"/>
    <w:rsid w:val="00B655FB"/>
    <w:rsid w:val="00B874A7"/>
    <w:rsid w:val="00BB0C58"/>
    <w:rsid w:val="00D3676D"/>
    <w:rsid w:val="00D66049"/>
    <w:rsid w:val="00DA6BFB"/>
    <w:rsid w:val="00DC4D9A"/>
    <w:rsid w:val="00DC57E7"/>
    <w:rsid w:val="00E5238A"/>
    <w:rsid w:val="00E77135"/>
    <w:rsid w:val="00F003F9"/>
    <w:rsid w:val="00F17310"/>
    <w:rsid w:val="00F4569F"/>
    <w:rsid w:val="00F5345A"/>
    <w:rsid w:val="00F7358A"/>
    <w:rsid w:val="00F92C92"/>
    <w:rsid w:val="028D7A0D"/>
    <w:rsid w:val="03457F3E"/>
    <w:rsid w:val="063302DF"/>
    <w:rsid w:val="18242130"/>
    <w:rsid w:val="1EBF675C"/>
    <w:rsid w:val="2A0C278B"/>
    <w:rsid w:val="31CE53AC"/>
    <w:rsid w:val="352E3FB6"/>
    <w:rsid w:val="410F1CB3"/>
    <w:rsid w:val="5903635A"/>
    <w:rsid w:val="59B61F2F"/>
    <w:rsid w:val="5EC01A70"/>
    <w:rsid w:val="69EE1271"/>
    <w:rsid w:val="6B476E8A"/>
    <w:rsid w:val="6BCA186A"/>
    <w:rsid w:val="754A4496"/>
    <w:rsid w:val="762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DAC7"/>
  <w15:docId w15:val="{A72A9513-08F1-4916-BA6A-7A228BC0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1"/>
    <w:qFormat/>
    <w:pPr>
      <w:ind w:left="22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</w:pPr>
  </w:style>
  <w:style w:type="paragraph" w:styleId="a3">
    <w:name w:val="Body Text"/>
    <w:basedOn w:val="a"/>
    <w:next w:val="a"/>
    <w:link w:val="a4"/>
    <w:uiPriority w:val="1"/>
    <w:qFormat/>
    <w:pPr>
      <w:ind w:left="220"/>
    </w:pPr>
    <w:rPr>
      <w:sz w:val="28"/>
      <w:szCs w:val="28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cs="Times New Roman"/>
      <w:sz w:val="24"/>
      <w:lang w:val="en-US" w:bidi="ar-SA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1"/>
    <w:qFormat/>
    <w:rPr>
      <w:rFonts w:ascii="微软雅黑" w:eastAsia="微软雅黑" w:hAnsi="微软雅黑" w:cs="微软雅黑"/>
      <w:b/>
      <w:bCs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Pr>
      <w:rFonts w:ascii="微软雅黑" w:eastAsia="微软雅黑" w:hAnsi="微软雅黑" w:cs="微软雅黑"/>
      <w:kern w:val="0"/>
      <w:sz w:val="28"/>
      <w:szCs w:val="28"/>
      <w:lang w:val="zh-CN" w:bidi="zh-CN"/>
    </w:rPr>
  </w:style>
  <w:style w:type="paragraph" w:styleId="a8">
    <w:name w:val="List Paragraph"/>
    <w:basedOn w:val="a"/>
    <w:uiPriority w:val="1"/>
    <w:qFormat/>
    <w:pPr>
      <w:ind w:left="220" w:firstLine="5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飞</cp:lastModifiedBy>
  <cp:revision>3</cp:revision>
  <cp:lastPrinted>2021-12-07T05:55:00Z</cp:lastPrinted>
  <dcterms:created xsi:type="dcterms:W3CDTF">2022-02-17T02:51:00Z</dcterms:created>
  <dcterms:modified xsi:type="dcterms:W3CDTF">2022-02-18T09:28:00Z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DF2A123EF95C4973AF0A4E5605CBA076</vt:lpwstr>
  </property>
</Properties>
</file>