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律师互助金宣传活动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18"/>
        <w:gridCol w:w="2256"/>
        <w:gridCol w:w="1420"/>
        <w:gridCol w:w="1724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24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5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5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zEzODU1ZjRhODFhYzUzYjcxZTk2Mzg1YzJhZTAifQ=="/>
  </w:docVars>
  <w:rsids>
    <w:rsidRoot w:val="00000000"/>
    <w:rsid w:val="01FB3B0A"/>
    <w:rsid w:val="077E0AE9"/>
    <w:rsid w:val="07E70331"/>
    <w:rsid w:val="095D614D"/>
    <w:rsid w:val="0A0F696E"/>
    <w:rsid w:val="0B995C03"/>
    <w:rsid w:val="11B20C52"/>
    <w:rsid w:val="16924B89"/>
    <w:rsid w:val="23E725FE"/>
    <w:rsid w:val="26D34C02"/>
    <w:rsid w:val="26DB0D1B"/>
    <w:rsid w:val="2B643475"/>
    <w:rsid w:val="2E47045D"/>
    <w:rsid w:val="32894C60"/>
    <w:rsid w:val="3DBA05CA"/>
    <w:rsid w:val="40E376AD"/>
    <w:rsid w:val="41CB5D4C"/>
    <w:rsid w:val="473A2F52"/>
    <w:rsid w:val="4B4C7353"/>
    <w:rsid w:val="5A102236"/>
    <w:rsid w:val="5D596D6F"/>
    <w:rsid w:val="70F640AA"/>
    <w:rsid w:val="74C66D2B"/>
    <w:rsid w:val="78276046"/>
    <w:rsid w:val="7DA93EBE"/>
    <w:rsid w:val="7FE02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589</Words>
  <Characters>643</Characters>
  <Lines>0</Lines>
  <Paragraphs>0</Paragraphs>
  <TotalTime>11</TotalTime>
  <ScaleCrop>false</ScaleCrop>
  <LinksUpToDate>false</LinksUpToDate>
  <CharactersWithSpaces>686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2022-05-26T16:25:00Z</dcterms:created>
  <dc:creator>WPS_1528092363</dc:creator>
  <cp:lastModifiedBy>直白</cp:lastModifiedBy>
  <cp:lastPrinted>2022-05-27T08:17:00Z</cp:lastPrinted>
  <dcterms:modified xsi:type="dcterms:W3CDTF">2022-05-27T15:04:06Z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664DCBF83A15FCA2573F8F62E6B1B531</vt:lpwstr>
  </property>
</Properties>
</file>