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8" w:lineRule="auto"/>
        <w:rPr>
          <w:rFonts w:hint="eastAsia" w:ascii="仿宋" w:hAnsi="仿宋" w:eastAsia="仿宋" w:cs="仿宋"/>
          <w:sz w:val="28"/>
          <w:szCs w:val="28"/>
          <w:lang w:val="zh-TW" w:eastAsia="zh-TW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附件：</w:t>
      </w:r>
    </w:p>
    <w:p>
      <w:pPr>
        <w:spacing w:line="408" w:lineRule="auto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zh-TW"/>
        </w:rPr>
        <w:t>“企业合规管理实务研讨会议”参会回执</w:t>
      </w:r>
    </w:p>
    <w:p>
      <w:pPr>
        <w:spacing w:line="408" w:lineRule="auto"/>
        <w:ind w:firstLine="6440" w:firstLineChars="2300"/>
        <w:jc w:val="left"/>
        <w:rPr>
          <w:rFonts w:hint="eastAsia" w:ascii="仿宋" w:hAnsi="仿宋" w:eastAsia="仿宋" w:cs="仿宋"/>
          <w:sz w:val="28"/>
          <w:szCs w:val="28"/>
          <w:lang w:val="zh-TW" w:eastAsia="zh-TW"/>
        </w:rPr>
      </w:pP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年</w:t>
      </w:r>
      <w:r>
        <w:rPr>
          <w:rFonts w:hint="eastAsia"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月</w:t>
      </w:r>
      <w:r>
        <w:rPr>
          <w:rFonts w:hint="eastAsia" w:ascii="仿宋" w:hAnsi="仿宋" w:eastAsia="仿宋" w:cs="仿宋"/>
          <w:sz w:val="28"/>
          <w:szCs w:val="28"/>
          <w:lang w:val="zh-TW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日</w:t>
      </w:r>
    </w:p>
    <w:p>
      <w:pPr>
        <w:spacing w:line="408" w:lineRule="auto"/>
        <w:jc w:val="right"/>
        <w:rPr>
          <w:rFonts w:hint="eastAsia" w:ascii="仿宋" w:hAnsi="仿宋" w:eastAsia="仿宋" w:cs="仿宋"/>
          <w:sz w:val="28"/>
          <w:szCs w:val="28"/>
          <w:lang w:val="zh-TW"/>
        </w:rPr>
      </w:pPr>
    </w:p>
    <w:tbl>
      <w:tblPr>
        <w:tblStyle w:val="5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271"/>
        <w:gridCol w:w="882"/>
        <w:gridCol w:w="1533"/>
        <w:gridCol w:w="1444"/>
        <w:gridCol w:w="2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TW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TW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TW"/>
              </w:rPr>
              <w:t>手机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TW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TW"/>
              </w:rPr>
              <w:t>联系电话</w:t>
            </w:r>
          </w:p>
        </w:tc>
        <w:tc>
          <w:tcPr>
            <w:tcW w:w="26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8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律所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TW"/>
              </w:rPr>
              <w:t>是否委员</w:t>
            </w:r>
          </w:p>
        </w:tc>
        <w:tc>
          <w:tcPr>
            <w:tcW w:w="26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80" w:lineRule="exact"/>
        <w:rPr>
          <w:rStyle w:val="7"/>
          <w:rFonts w:hint="eastAsia" w:ascii="仿宋" w:hAnsi="仿宋" w:eastAsia="仿宋" w:cs="仿宋"/>
          <w:sz w:val="28"/>
          <w:szCs w:val="28"/>
          <w:lang w:val="zh-TW" w:eastAsia="zh-TW"/>
        </w:rPr>
      </w:pP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请将此表格于</w:t>
      </w:r>
      <w:r>
        <w:rPr>
          <w:rFonts w:hint="eastAsia" w:ascii="仿宋" w:hAnsi="仿宋" w:eastAsia="仿宋" w:cs="仿宋"/>
          <w:sz w:val="28"/>
          <w:szCs w:val="28"/>
        </w:rPr>
        <w:t>11</w:t>
      </w: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月</w:t>
      </w:r>
      <w:r>
        <w:rPr>
          <w:rFonts w:hint="eastAsia" w:ascii="仿宋" w:hAnsi="仿宋" w:eastAsia="仿宋" w:cs="仿宋"/>
          <w:sz w:val="28"/>
          <w:szCs w:val="28"/>
        </w:rPr>
        <w:t>24</w:t>
      </w: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日</w:t>
      </w:r>
      <w:r>
        <w:rPr>
          <w:rFonts w:hint="eastAsia" w:ascii="仿宋" w:hAnsi="仿宋" w:eastAsia="仿宋" w:cs="仿宋"/>
          <w:sz w:val="28"/>
          <w:szCs w:val="28"/>
          <w:lang w:val="zh-TW"/>
        </w:rPr>
        <w:t>1</w:t>
      </w: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7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:</w:t>
      </w:r>
      <w:r>
        <w:rPr>
          <w:rFonts w:hint="eastAsia" w:ascii="仿宋" w:hAnsi="仿宋" w:eastAsia="仿宋" w:cs="仿宋"/>
          <w:sz w:val="28"/>
          <w:szCs w:val="28"/>
          <w:lang w:val="zh-TW"/>
        </w:rPr>
        <w:t>0</w:t>
      </w: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0前发送至秘书处邮</w:t>
      </w:r>
      <w:r>
        <w:rPr>
          <w:rFonts w:hint="eastAsia" w:ascii="仿宋" w:hAnsi="仿宋" w:eastAsia="仿宋" w:cs="仿宋"/>
          <w:sz w:val="28"/>
          <w:szCs w:val="28"/>
          <w:lang w:eastAsia="zh-TW"/>
        </w:rPr>
        <w:t>箱：</w:t>
      </w:r>
      <w:r>
        <w:rPr>
          <w:rFonts w:hint="eastAsia" w:ascii="仿宋" w:hAnsi="仿宋" w:eastAsia="仿宋" w:cs="仿宋"/>
          <w:sz w:val="28"/>
          <w:szCs w:val="28"/>
        </w:rPr>
        <w:t>cdlxgzw@163.com</w:t>
      </w:r>
    </w:p>
    <w:p>
      <w:pPr>
        <w:ind w:firstLine="560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560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560"/>
        <w:rPr>
          <w:rFonts w:hint="eastAsia" w:ascii="仿宋" w:hAnsi="仿宋" w:eastAsia="仿宋" w:cs="仿宋"/>
          <w:sz w:val="28"/>
          <w:szCs w:val="28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JkYzY3MjliNzI5NWRmNDA3Mjc4YzdlOGZmOWI1OTAifQ=="/>
  </w:docVars>
  <w:rsids>
    <w:rsidRoot w:val="00C43613"/>
    <w:rsid w:val="000215FA"/>
    <w:rsid w:val="000440D1"/>
    <w:rsid w:val="00090845"/>
    <w:rsid w:val="00115BBF"/>
    <w:rsid w:val="00122639"/>
    <w:rsid w:val="001A0CBD"/>
    <w:rsid w:val="001B12B3"/>
    <w:rsid w:val="001D5CA3"/>
    <w:rsid w:val="00210935"/>
    <w:rsid w:val="0021317B"/>
    <w:rsid w:val="00234D0A"/>
    <w:rsid w:val="002632C8"/>
    <w:rsid w:val="00296DDE"/>
    <w:rsid w:val="002E7A7D"/>
    <w:rsid w:val="00303203"/>
    <w:rsid w:val="0031369E"/>
    <w:rsid w:val="00376D3B"/>
    <w:rsid w:val="003B5421"/>
    <w:rsid w:val="003B7622"/>
    <w:rsid w:val="00470575"/>
    <w:rsid w:val="004D751D"/>
    <w:rsid w:val="00515AFA"/>
    <w:rsid w:val="005335D9"/>
    <w:rsid w:val="005935ED"/>
    <w:rsid w:val="005B4E27"/>
    <w:rsid w:val="005E40EE"/>
    <w:rsid w:val="005F5E63"/>
    <w:rsid w:val="006153EF"/>
    <w:rsid w:val="00641EC8"/>
    <w:rsid w:val="0066385E"/>
    <w:rsid w:val="006824CA"/>
    <w:rsid w:val="006B2601"/>
    <w:rsid w:val="006B49B8"/>
    <w:rsid w:val="006B76E8"/>
    <w:rsid w:val="006E0231"/>
    <w:rsid w:val="006E1A8E"/>
    <w:rsid w:val="006F6B1A"/>
    <w:rsid w:val="00707E96"/>
    <w:rsid w:val="00710C78"/>
    <w:rsid w:val="00737A5C"/>
    <w:rsid w:val="00776BD2"/>
    <w:rsid w:val="00791047"/>
    <w:rsid w:val="007C2F6C"/>
    <w:rsid w:val="00801464"/>
    <w:rsid w:val="008E2E45"/>
    <w:rsid w:val="008E66D2"/>
    <w:rsid w:val="00A6131F"/>
    <w:rsid w:val="00A80ACC"/>
    <w:rsid w:val="00AB68C2"/>
    <w:rsid w:val="00B01874"/>
    <w:rsid w:val="00B171AB"/>
    <w:rsid w:val="00B31041"/>
    <w:rsid w:val="00B310C5"/>
    <w:rsid w:val="00BA137F"/>
    <w:rsid w:val="00BE1F23"/>
    <w:rsid w:val="00C042CA"/>
    <w:rsid w:val="00C04EDB"/>
    <w:rsid w:val="00C32EEA"/>
    <w:rsid w:val="00C43613"/>
    <w:rsid w:val="00C77602"/>
    <w:rsid w:val="00C85053"/>
    <w:rsid w:val="00CA0ED6"/>
    <w:rsid w:val="00CD1880"/>
    <w:rsid w:val="00CF6421"/>
    <w:rsid w:val="00D113EF"/>
    <w:rsid w:val="00D16B40"/>
    <w:rsid w:val="00D344F0"/>
    <w:rsid w:val="00D65D84"/>
    <w:rsid w:val="00D75F25"/>
    <w:rsid w:val="00E069D2"/>
    <w:rsid w:val="00E470AA"/>
    <w:rsid w:val="00E558B5"/>
    <w:rsid w:val="00F36C5F"/>
    <w:rsid w:val="00F40510"/>
    <w:rsid w:val="00F61971"/>
    <w:rsid w:val="00F95F76"/>
    <w:rsid w:val="00F96923"/>
    <w:rsid w:val="00FB62CB"/>
    <w:rsid w:val="00FC3D4F"/>
    <w:rsid w:val="0C7B4C84"/>
    <w:rsid w:val="10624C22"/>
    <w:rsid w:val="27391076"/>
    <w:rsid w:val="2EF4224A"/>
    <w:rsid w:val="33447797"/>
    <w:rsid w:val="38130F90"/>
    <w:rsid w:val="3A0F10ED"/>
    <w:rsid w:val="3B2E5F33"/>
    <w:rsid w:val="41FC5BAF"/>
    <w:rsid w:val="47890E09"/>
    <w:rsid w:val="47BB1907"/>
    <w:rsid w:val="5AAA3154"/>
    <w:rsid w:val="6D2621BE"/>
    <w:rsid w:val="72895D5E"/>
    <w:rsid w:val="7D170FDC"/>
    <w:rsid w:val="7F2A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semiHidden/>
    <w:unhideWhenUsed/>
    <w:qFormat/>
    <w:uiPriority w:val="99"/>
    <w:pPr>
      <w:spacing w:after="120"/>
      <w:ind w:left="420" w:leftChars="200"/>
    </w:pPr>
  </w:style>
  <w:style w:type="paragraph" w:styleId="3">
    <w:name w:val="Balloon Text"/>
    <w:basedOn w:val="1"/>
    <w:link w:val="9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Body Text First Indent 2"/>
    <w:basedOn w:val="2"/>
    <w:link w:val="11"/>
    <w:unhideWhenUsed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character" w:styleId="7">
    <w:name w:val="Hyperlink"/>
    <w:qFormat/>
    <w:uiPriority w:val="0"/>
    <w:rPr>
      <w:color w:val="0000FF"/>
      <w:u w:val="single"/>
    </w:rPr>
  </w:style>
  <w:style w:type="paragraph" w:customStyle="1" w:styleId="8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9">
    <w:name w:val="批注框文本 字符"/>
    <w:basedOn w:val="6"/>
    <w:link w:val="3"/>
    <w:semiHidden/>
    <w:qFormat/>
    <w:uiPriority w:val="99"/>
    <w:rPr>
      <w:rFonts w:ascii="宋体" w:eastAsia="宋体"/>
      <w:kern w:val="2"/>
      <w:sz w:val="18"/>
      <w:szCs w:val="18"/>
    </w:rPr>
  </w:style>
  <w:style w:type="character" w:customStyle="1" w:styleId="10">
    <w:name w:val="正文文本缩进 字符"/>
    <w:basedOn w:val="6"/>
    <w:link w:val="2"/>
    <w:semiHidden/>
    <w:qFormat/>
    <w:uiPriority w:val="99"/>
    <w:rPr>
      <w:kern w:val="2"/>
      <w:sz w:val="21"/>
      <w:szCs w:val="24"/>
    </w:rPr>
  </w:style>
  <w:style w:type="character" w:customStyle="1" w:styleId="11">
    <w:name w:val="正文文本首行缩进 2 字符"/>
    <w:basedOn w:val="10"/>
    <w:link w:val="4"/>
    <w:qFormat/>
    <w:uiPriority w:val="99"/>
    <w:rPr>
      <w:rFonts w:ascii="Calibri" w:hAnsi="Calibri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628</Words>
  <Characters>742</Characters>
  <Lines>6</Lines>
  <Paragraphs>1</Paragraphs>
  <TotalTime>4</TotalTime>
  <ScaleCrop>false</ScaleCrop>
  <LinksUpToDate>false</LinksUpToDate>
  <CharactersWithSpaces>786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2020-09-14T05:13:00Z</dcterms:created>
  <dc:creator>yangsiqi</dc:creator>
  <cp:lastModifiedBy>背影</cp:lastModifiedBy>
  <cp:lastPrinted>2022-11-23T01:59:00Z</cp:lastPrinted>
  <dcterms:modified xsi:type="dcterms:W3CDTF">2022-11-23T02:27:22Z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789D49AE624443B0BABDDE4DD69F649B</vt:lpwstr>
  </property>
</Properties>
</file>