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8"/>
          <w:lang w:val="en-US" w:eastAsia="zh-CN"/>
        </w:rPr>
        <w:t>申 请 书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市（州）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律师协会：</w:t>
      </w:r>
    </w:p>
    <w:p>
      <w:pPr>
        <w:ind w:firstLine="560"/>
        <w:jc w:val="both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兹有我所拟接收申请律师执业人员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，曾系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离任人员（离任职务：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离任时间：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离任原因：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）。现拟申请办理实习备案。烦请贵会出具该申请人向原单位征求“是否存在不适宜从事律师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职业情形”的工作函。</w:t>
      </w: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特此申请。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60" w:firstLineChars="200"/>
        <w:jc w:val="right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律师事务所(盖章）</w:t>
      </w:r>
    </w:p>
    <w:p>
      <w:pPr>
        <w:ind w:firstLine="1400" w:firstLineChars="500"/>
        <w:jc w:val="right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年  月  日</w:t>
      </w: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default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NjBmYjg4NTMzMTRlN2VhYThmYjA1ZTgxY2I2M2EifQ=="/>
  </w:docVars>
  <w:rsids>
    <w:rsidRoot w:val="53923142"/>
    <w:rsid w:val="06775587"/>
    <w:rsid w:val="06C563A7"/>
    <w:rsid w:val="06C94FD4"/>
    <w:rsid w:val="06E37017"/>
    <w:rsid w:val="084C7436"/>
    <w:rsid w:val="0C62217C"/>
    <w:rsid w:val="1142587A"/>
    <w:rsid w:val="16EE45E8"/>
    <w:rsid w:val="283D6944"/>
    <w:rsid w:val="2CF67163"/>
    <w:rsid w:val="32B75C71"/>
    <w:rsid w:val="34EF0FC6"/>
    <w:rsid w:val="407F0390"/>
    <w:rsid w:val="408B09D4"/>
    <w:rsid w:val="4AEF4C1A"/>
    <w:rsid w:val="4DCB2A58"/>
    <w:rsid w:val="53923142"/>
    <w:rsid w:val="54F901F0"/>
    <w:rsid w:val="5A95403E"/>
    <w:rsid w:val="64357EF4"/>
    <w:rsid w:val="671046C7"/>
    <w:rsid w:val="6EC46A44"/>
    <w:rsid w:val="712D267F"/>
    <w:rsid w:val="74D23390"/>
    <w:rsid w:val="77D93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2021-11-18T09:58:00Z</dcterms:created>
  <dc:creator>lh</dc:creator>
  <cp:lastModifiedBy>桐儿</cp:lastModifiedBy>
  <cp:lastPrinted>2021-11-19T07:18:00Z</cp:lastPrinted>
  <dcterms:modified xsi:type="dcterms:W3CDTF">2023-11-06T06:39:42Z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CC7736CB002E49BAB49026987F73E6F1</vt:lpwstr>
  </property>
</Properties>
</file>