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u w:val="none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u w:val="none"/>
          <w:lang w:val="en-US" w:eastAsia="zh-CN"/>
        </w:rPr>
        <w:t>3：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四川省律师协会“薪火相传导师计划”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青年律师学员报名信息登记表</w:t>
      </w:r>
    </w:p>
    <w:tbl>
      <w:tblPr>
        <w:tblStyle w:val="5"/>
        <w:tblpPr w:leftFromText="180" w:rightFromText="180" w:vertAnchor="text" w:horzAnchor="page" w:tblpXSpec="center" w:tblpY="14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24"/>
        <w:gridCol w:w="889"/>
        <w:gridCol w:w="1319"/>
        <w:gridCol w:w="1698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  <w:t>姓  名</w:t>
            </w:r>
          </w:p>
        </w:tc>
        <w:tc>
          <w:tcPr>
            <w:tcW w:w="13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</w:p>
        </w:tc>
        <w:tc>
          <w:tcPr>
            <w:tcW w:w="8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</w:p>
        </w:tc>
        <w:tc>
          <w:tcPr>
            <w:tcW w:w="16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黑体" w:hAnsi="华文中宋" w:eastAsia="黑体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华文中宋" w:eastAsia="黑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黑体" w:hAnsi="华文中宋" w:eastAsia="黑体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  <w:t>出生年月</w:t>
            </w:r>
          </w:p>
        </w:tc>
        <w:tc>
          <w:tcPr>
            <w:tcW w:w="13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</w:p>
        </w:tc>
        <w:tc>
          <w:tcPr>
            <w:tcW w:w="8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4"/>
                <w:szCs w:val="24"/>
                <w:lang w:val="en-US"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  <w:t>学历</w:t>
            </w:r>
          </w:p>
        </w:tc>
        <w:tc>
          <w:tcPr>
            <w:tcW w:w="13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</w:p>
        </w:tc>
        <w:tc>
          <w:tcPr>
            <w:tcW w:w="16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黑体" w:hAnsi="华文中宋" w:eastAsia="黑体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  <w:t>初始执业时间</w:t>
            </w:r>
          </w:p>
        </w:tc>
        <w:tc>
          <w:tcPr>
            <w:tcW w:w="19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黑体" w:hAnsi="华文中宋" w:eastAsia="黑体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华文中宋" w:eastAsia="黑体"/>
                <w:sz w:val="24"/>
                <w:szCs w:val="24"/>
                <w:lang w:val="en-US" w:eastAsia="zh-CN"/>
              </w:rPr>
              <w:t>执业律所（盖章）</w:t>
            </w:r>
          </w:p>
        </w:tc>
        <w:tc>
          <w:tcPr>
            <w:tcW w:w="588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黑体" w:hAnsi="华文中宋" w:eastAsia="黑体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  <w:t>是否愿意接受调剂</w:t>
            </w:r>
          </w:p>
        </w:tc>
        <w:tc>
          <w:tcPr>
            <w:tcW w:w="588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  <w:t>希望学习的专业</w:t>
            </w:r>
            <w:r>
              <w:rPr>
                <w:rFonts w:hint="eastAsia" w:ascii="黑体" w:hAnsi="华文中宋" w:eastAsia="黑体"/>
                <w:sz w:val="24"/>
                <w:szCs w:val="24"/>
                <w:lang w:val="en-US" w:eastAsia="zh-CN"/>
              </w:rPr>
              <w:t>领域</w:t>
            </w:r>
          </w:p>
        </w:tc>
        <w:tc>
          <w:tcPr>
            <w:tcW w:w="588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华文中宋" w:eastAsia="黑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9" w:hRule="atLeast"/>
          <w:jc w:val="center"/>
        </w:trPr>
        <w:tc>
          <w:tcPr>
            <w:tcW w:w="841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Hans"/>
              </w:rPr>
              <w:t>青年律师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自我简介（300字内）：</w:t>
            </w:r>
            <w:bookmarkStart w:id="0" w:name="_GoBack"/>
            <w:bookmarkEnd w:id="0"/>
          </w:p>
        </w:tc>
      </w:tr>
    </w:tbl>
    <w:p>
      <w:pPr>
        <w:pStyle w:val="2"/>
        <w:spacing w:line="580" w:lineRule="exact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444" w:charSpace="0"/>
        </w:sectPr>
      </w:pPr>
    </w:p>
    <w:p>
      <w:pPr>
        <w:pStyle w:val="2"/>
        <w:spacing w:line="240" w:lineRule="auto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BB0E50-0D0E-4DD4-93DB-0FA94373A8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CC9371D-E328-42DC-9B65-368DE536B84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8483008-2D50-48FA-A35A-53AC330214C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6FD1365-350B-4755-BC13-B74092011D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2QyMzcyNmRiYzAwZTM5ZjQ3M2UyYTk3NDFmM2IifQ=="/>
  </w:docVars>
  <w:rsids>
    <w:rsidRoot w:val="6AFF1303"/>
    <w:rsid w:val="00FD5D1F"/>
    <w:rsid w:val="02551B85"/>
    <w:rsid w:val="132A0CBC"/>
    <w:rsid w:val="18264209"/>
    <w:rsid w:val="1DA10FAE"/>
    <w:rsid w:val="2AB0164F"/>
    <w:rsid w:val="2CE27BC4"/>
    <w:rsid w:val="31D626AF"/>
    <w:rsid w:val="33C323F3"/>
    <w:rsid w:val="3D802AC5"/>
    <w:rsid w:val="3E8B5C8D"/>
    <w:rsid w:val="3F37267E"/>
    <w:rsid w:val="4203323D"/>
    <w:rsid w:val="42EE1B98"/>
    <w:rsid w:val="452A22D2"/>
    <w:rsid w:val="48280C73"/>
    <w:rsid w:val="50C84A80"/>
    <w:rsid w:val="59952CA4"/>
    <w:rsid w:val="5B44728B"/>
    <w:rsid w:val="5CB42EA8"/>
    <w:rsid w:val="61D70E4C"/>
    <w:rsid w:val="6509385A"/>
    <w:rsid w:val="6659436D"/>
    <w:rsid w:val="6AFF1303"/>
    <w:rsid w:val="75070F8F"/>
    <w:rsid w:val="79B47240"/>
    <w:rsid w:val="7A894812"/>
    <w:rsid w:val="7D5939B7"/>
    <w:rsid w:val="7DFEE2F9"/>
    <w:rsid w:val="FFE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2104</Words>
  <Characters>2200</Characters>
  <Lines>0</Lines>
  <Paragraphs>0</Paragraphs>
  <TotalTime>2</TotalTime>
  <ScaleCrop>false</ScaleCrop>
  <LinksUpToDate>false</LinksUpToDate>
  <CharactersWithSpaces>2448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2023-03-08T12:19:00Z</dcterms:created>
  <dc:creator>明炬修订</dc:creator>
  <cp:lastModifiedBy>背影</cp:lastModifiedBy>
  <cp:lastPrinted>2024-03-04T06:55:00Z</cp:lastPrinted>
  <dcterms:modified xsi:type="dcterms:W3CDTF">2024-03-05T06:24:33Z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F7B4FC62DF8449E88C7744E24314EA44_13</vt:lpwstr>
  </property>
</Properties>
</file>