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入会申请表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</w:pPr>
    </w:p>
    <w:tbl>
      <w:tblPr>
        <w:tblStyle w:val="4"/>
        <w:tblW w:w="492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3041"/>
        <w:gridCol w:w="2035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成都市供应链协会入会申请表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94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394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企业法人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企业法人联系方式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国有企业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175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集体企业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01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联营企业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股份合作制企业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私营企业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合伙企业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有限责任公司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股份有限公司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其他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企业产业类别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电子信息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175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装备制造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01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轨道交通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医疗健康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汽车制造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商贸流通业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协会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科研机构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供应链技术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6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电商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供应链金融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2" w:type="pct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物流业 （仓储 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lang w:val="en-US" w:eastAsia="zh-CN" w:bidi="ar"/>
              </w:rPr>
              <w:t xml:space="preserve">  第三方物流 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lang w:val="en-US" w:eastAsia="zh-CN" w:bidi="ar"/>
              </w:rPr>
              <w:t xml:space="preserve">  流通加工 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lang w:val="en-US" w:eastAsia="zh-CN" w:bidi="ar"/>
              </w:rPr>
              <w:t xml:space="preserve">  配送 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lang w:val="en-US" w:eastAsia="zh-CN" w:bidi="ar"/>
              </w:rPr>
              <w:t xml:space="preserve">  冷链物流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2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农业 （生鲜 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lang w:val="en-US" w:eastAsia="zh-CN" w:bidi="ar"/>
              </w:rPr>
              <w:t xml:space="preserve">  冷冻 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lang w:val="en-US" w:eastAsia="zh-CN" w:bidi="ar"/>
              </w:rPr>
              <w:t xml:space="preserve">  其他 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主要经营业务</w:t>
            </w:r>
          </w:p>
        </w:tc>
        <w:tc>
          <w:tcPr>
            <w:tcW w:w="3942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联络人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010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申请入会级别</w:t>
            </w:r>
          </w:p>
        </w:tc>
        <w:tc>
          <w:tcPr>
            <w:tcW w:w="1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会员单位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175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理事单位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  <w:tc>
          <w:tcPr>
            <w:tcW w:w="10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副会长单位 </w:t>
            </w:r>
            <w:r>
              <w:rPr>
                <w:rStyle w:val="7"/>
                <w:lang w:val="en-US" w:eastAsia="zh-CN" w:bidi="ar"/>
              </w:rPr>
              <w:t>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入会需求</w:t>
            </w:r>
          </w:p>
        </w:tc>
        <w:tc>
          <w:tcPr>
            <w:tcW w:w="3942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394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成都市供应链协会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联系人：</w:t>
      </w:r>
      <w:r>
        <w:rPr>
          <w:rFonts w:hint="eastAsia"/>
          <w:sz w:val="28"/>
          <w:szCs w:val="28"/>
        </w:rPr>
        <w:t>刘晨曦 18190999693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徐凤娇 18683441007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63" w:right="1667" w:bottom="1463" w:left="16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-222250</wp:posOffset>
          </wp:positionV>
          <wp:extent cx="1633855" cy="889000"/>
          <wp:effectExtent l="0" t="0" r="12065" b="10160"/>
          <wp:wrapNone/>
          <wp:docPr id="4" name="图片 4" descr="微信图片_20220830105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微信图片_2022083010574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38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1588770</wp:posOffset>
              </wp:positionH>
              <wp:positionV relativeFrom="paragraph">
                <wp:posOffset>-41275</wp:posOffset>
              </wp:positionV>
              <wp:extent cx="3909695" cy="290195"/>
              <wp:effectExtent l="0" t="0" r="6985" b="14605"/>
              <wp:wrapNone/>
              <wp:docPr id="2" name="组合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9490" cy="290195"/>
                        <a:chOff x="0" y="-104"/>
                        <a:chExt cx="8145" cy="563"/>
                      </a:xfrm>
                    </wpg:grpSpPr>
                    <pic:pic xmlns:pic="http://schemas.openxmlformats.org/drawingml/2006/picture">
                      <pic:nvPicPr>
                        <pic:cNvPr id="5" name="图片 1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" cy="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文本框 13"/>
                      <wps:cNvSpPr txBox="1"/>
                      <wps:spPr>
                        <a:xfrm>
                          <a:off x="3123" y="-104"/>
                          <a:ext cx="5022" cy="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5" w:line="192" w:lineRule="auto"/>
                              <w:ind w:right="63"/>
                              <w:jc w:val="center"/>
                              <w:rPr>
                                <w:rFonts w:ascii="微软雅黑" w:hAnsi="微软雅黑" w:eastAsia="微软雅黑" w:cs="微软雅黑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15"/>
                                <w:sz w:val="17"/>
                                <w:szCs w:val="17"/>
                                <w:lang w:val="en-US" w:eastAsia="zh-CN"/>
                              </w:rPr>
                              <w:t xml:space="preserve">                共建共享 链接世界                         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pacing w:val="15"/>
                                <w:sz w:val="17"/>
                                <w:szCs w:val="17"/>
                              </w:rPr>
                              <w:t>共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pacing w:val="9"/>
                                <w:sz w:val="17"/>
                                <w:szCs w:val="17"/>
                              </w:rPr>
                              <w:t xml:space="preserve">建共享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9"/>
                                <w:sz w:val="17"/>
                                <w:szCs w:val="17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pacing w:val="9"/>
                                <w:sz w:val="17"/>
                                <w:szCs w:val="17"/>
                              </w:rPr>
                              <w:t>连接世界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125.1pt;margin-top:-3.25pt;height:22.85pt;width:307.85pt;z-index:-251657216;mso-width-relative:page;mso-height-relative:page;" coordorigin="0,-104" coordsize="8145,563" o:gfxdata="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">
              <o:lock v:ext="edit" aspectratio="f"/>
              <v:shape id="图片 12" o:spid="_x0000_s1026" o:spt="75" type="#_x0000_t75" style="position:absolute;left:0;top:0;height:459;width:8115;" filled="f" o:preferrelative="t" stroked="f" coordsize="21600,21600" o:gfxdata="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wDmwGtAAAANoAAAAPAAAA&#10;AAAAAAEAIAAAACIAAABkcnMvZG93bnJldi54bWxQSwECFAAUAAAACACHTuJAMy8FnjsAAAA5AAAA&#10;EAAAAAAAAAABACAAAAADAQAAZHJzL3NoYXBleG1sLnhtbFBLBQYAAAAABgAGAFsBAACtAwAAAAA=&#10;">
                <v:fill on="f" focussize="0,0"/>
                <v:stroke on="f"/>
                <v:imagedata r:id="rId2" o:title=""/>
                <o:lock v:ext="edit" aspectratio="t"/>
              </v:shape>
              <v:shape id="文本框 13" o:spid="_x0000_s1026" o:spt="202" type="#_x0000_t202" style="position:absolute;left:3123;top:-104;height:556;width:5022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5" w:line="192" w:lineRule="auto"/>
                        <w:ind w:right="63"/>
                        <w:jc w:val="center"/>
                        <w:rPr>
                          <w:rFonts w:ascii="微软雅黑" w:hAnsi="微软雅黑" w:eastAsia="微软雅黑" w:cs="微软雅黑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pacing w:val="15"/>
                          <w:sz w:val="17"/>
                          <w:szCs w:val="17"/>
                          <w:lang w:val="en-US" w:eastAsia="zh-CN"/>
                        </w:rPr>
                        <w:t xml:space="preserve">                共建共享 链接世界                                   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pacing w:val="15"/>
                          <w:sz w:val="17"/>
                          <w:szCs w:val="17"/>
                        </w:rPr>
                        <w:t>共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pacing w:val="9"/>
                          <w:sz w:val="17"/>
                          <w:szCs w:val="17"/>
                        </w:rPr>
                        <w:t xml:space="preserve">建共享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pacing w:val="9"/>
                          <w:sz w:val="17"/>
                          <w:szCs w:val="17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pacing w:val="9"/>
                          <w:sz w:val="17"/>
                          <w:szCs w:val="17"/>
                        </w:rPr>
                        <w:t>连接世界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02511F45"/>
    <w:rsid w:val="10233173"/>
    <w:rsid w:val="112E1DCF"/>
    <w:rsid w:val="148C551A"/>
    <w:rsid w:val="1638724C"/>
    <w:rsid w:val="1A89276C"/>
    <w:rsid w:val="2C42277B"/>
    <w:rsid w:val="2CC969F8"/>
    <w:rsid w:val="39A22AAB"/>
    <w:rsid w:val="3BAA5C47"/>
    <w:rsid w:val="3BCC3E0F"/>
    <w:rsid w:val="42B555FD"/>
    <w:rsid w:val="4DEE4982"/>
    <w:rsid w:val="4F8076BB"/>
    <w:rsid w:val="562C577E"/>
    <w:rsid w:val="58D565A1"/>
    <w:rsid w:val="62726C0F"/>
    <w:rsid w:val="6D2D3E5E"/>
    <w:rsid w:val="6E096679"/>
    <w:rsid w:val="6E143B5F"/>
    <w:rsid w:val="6F59718C"/>
    <w:rsid w:val="7D3B4E7A"/>
    <w:rsid w:val="7DC5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7">
    <w:name w:val="font31"/>
    <w:basedOn w:val="5"/>
    <w:qFormat/>
    <w:uiPriority w:val="0"/>
    <w:rPr>
      <w:rFonts w:ascii="Wingdings 2" w:hAnsi="Wingdings 2" w:eastAsia="Wingdings 2" w:cs="Wingdings 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2022-08-18T01:18:00Z</dcterms:created>
  <dc:creator>大兵的电脑</dc:creator>
  <cp:lastModifiedBy>micheal</cp:lastModifiedBy>
  <dcterms:modified xsi:type="dcterms:W3CDTF">2022-08-30T02:59:52Z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B3ED2F369F7D445EA66669728985808E</vt:lpwstr>
  </property>
</Properties>
</file>