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 w:bidi="ar"/>
        </w:rPr>
        <w:t>第四届“新基建杯”中国智能建造及BIM应用大赛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eastAsia="zh-CN" w:bidi="ar"/>
        </w:rPr>
        <w:t>评委申请表</w:t>
      </w:r>
    </w:p>
    <w:tbl>
      <w:tblPr>
        <w:tblStyle w:val="4"/>
        <w:tblW w:w="9609" w:type="dxa"/>
        <w:tblInd w:w="-5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14"/>
        <w:gridCol w:w="353"/>
        <w:gridCol w:w="2402"/>
        <w:gridCol w:w="270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02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  <w:t>姓名</w:t>
            </w:r>
          </w:p>
        </w:tc>
        <w:tc>
          <w:tcPr>
            <w:tcW w:w="2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</w:p>
        </w:tc>
        <w:tc>
          <w:tcPr>
            <w:tcW w:w="27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  <w:t>联系方式</w:t>
            </w:r>
          </w:p>
        </w:tc>
        <w:tc>
          <w:tcPr>
            <w:tcW w:w="21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eastAsia="zh-CN" w:bidi="ar"/>
              </w:rPr>
              <w:t>是否为中国建筑材料流通协会重大工程委员会专家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eastAsia="zh-CN" w:bidi="ar"/>
              </w:rPr>
              <w:t>是否为第三届“新基建杯”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val="en-US" w:eastAsia="zh-CN" w:bidi="ar"/>
              </w:rPr>
              <w:t>BIM大赛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eastAsia="zh-CN" w:bidi="ar"/>
              </w:rPr>
              <w:t>评委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7"/>
                <w:szCs w:val="27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7"/>
                <w:szCs w:val="27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赛序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7"/>
                <w:szCs w:val="27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赛组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赛道名称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7"/>
                <w:szCs w:val="27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本届大赛参赛成果共分10个参赛组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擅长领域打钩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A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BIM设计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B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建筑工程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BIM施工案例赛组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C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基础设施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BIM施工案例赛组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4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D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装配式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技术案例赛组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E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碳中和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F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装备应用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G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元宇宙应用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8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H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软件与平台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智慧工地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J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智能建造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智慧运维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案例赛组（含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bidi="ar"/>
              </w:rPr>
              <w:t>CIM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bidi="ar"/>
              </w:rPr>
              <w:t>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ZmUxNTU4ZmQxODQyM2Y1NzlmN2M2YjllZmVkYmMifQ=="/>
  </w:docVars>
  <w:rsids>
    <w:rsidRoot w:val="517776E6"/>
    <w:rsid w:val="00064E5F"/>
    <w:rsid w:val="00393EAF"/>
    <w:rsid w:val="00C47CB6"/>
    <w:rsid w:val="041D6583"/>
    <w:rsid w:val="06581AF4"/>
    <w:rsid w:val="0D2546FA"/>
    <w:rsid w:val="23465E8C"/>
    <w:rsid w:val="29E131D0"/>
    <w:rsid w:val="3D632551"/>
    <w:rsid w:val="3F00274D"/>
    <w:rsid w:val="422A188F"/>
    <w:rsid w:val="43065E58"/>
    <w:rsid w:val="445676AA"/>
    <w:rsid w:val="45EA380F"/>
    <w:rsid w:val="49EE1FB5"/>
    <w:rsid w:val="4E340BD7"/>
    <w:rsid w:val="517776E6"/>
    <w:rsid w:val="541644EF"/>
    <w:rsid w:val="61483DB4"/>
    <w:rsid w:val="68D93544"/>
    <w:rsid w:val="6FD44A65"/>
    <w:rsid w:val="728029F0"/>
    <w:rsid w:val="7AC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autoRedefine/>
    <w:qFormat/>
    <w:uiPriority w:val="0"/>
    <w:rPr>
      <w:rFonts w:hint="eastAsia" w:ascii="微软雅黑" w:hAnsi="微软雅黑" w:eastAsia="微软雅黑" w:cs="微软雅黑"/>
      <w:color w:val="000000"/>
      <w:sz w:val="27"/>
      <w:szCs w:val="27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7"/>
      <w:szCs w:val="27"/>
      <w:u w:val="none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48</TotalTime>
  <ScaleCrop>false</ScaleCrop>
  <LinksUpToDate>false</LinksUpToDate>
  <CharactersWithSpaces>265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2023-08-28T05:56:00Z</dcterms:created>
  <dc:creator>❦₯㎕ζั͡✾二言</dc:creator>
  <cp:lastModifiedBy>❦₯㎕ζั͡✾二言</cp:lastModifiedBy>
  <dcterms:modified xsi:type="dcterms:W3CDTF">2024-03-07T07:54:03Z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1D191D8D59AC45B89AB43F9F243CB5B6_13</vt:lpwstr>
  </property>
</Properties>
</file>