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EF8D" w14:textId="67425395" w:rsidR="0053597F" w:rsidRPr="00623B9B" w:rsidRDefault="0053597F" w:rsidP="0053597F">
      <w:pPr>
        <w:jc w:val="center"/>
        <w:rPr>
          <w:b/>
          <w:bCs/>
          <w:sz w:val="44"/>
          <w:szCs w:val="44"/>
        </w:rPr>
      </w:pPr>
      <w:bookmarkStart w:id="0" w:name="_Hlk90906915"/>
      <w:r w:rsidRPr="00623B9B">
        <w:rPr>
          <w:rFonts w:hint="eastAsia"/>
          <w:b/>
          <w:bCs/>
          <w:sz w:val="44"/>
          <w:szCs w:val="44"/>
        </w:rPr>
        <w:t>四川省调味品协会</w:t>
      </w:r>
      <w:r w:rsidRPr="00623B9B">
        <w:rPr>
          <w:rFonts w:ascii="宋体" w:hAnsi="宋体" w:hint="eastAsia"/>
          <w:b/>
          <w:bCs/>
          <w:sz w:val="44"/>
          <w:szCs w:val="44"/>
        </w:rPr>
        <w:t>／</w:t>
      </w:r>
      <w:proofErr w:type="gramStart"/>
      <w:r w:rsidRPr="00623B9B">
        <w:rPr>
          <w:rFonts w:hint="eastAsia"/>
          <w:b/>
          <w:bCs/>
          <w:sz w:val="44"/>
          <w:szCs w:val="44"/>
        </w:rPr>
        <w:t>川调网通讯员</w:t>
      </w:r>
      <w:proofErr w:type="gramEnd"/>
      <w:r w:rsidRPr="00623B9B">
        <w:rPr>
          <w:rFonts w:hint="eastAsia"/>
          <w:b/>
          <w:bCs/>
          <w:sz w:val="44"/>
          <w:szCs w:val="44"/>
        </w:rPr>
        <w:t>推荐表</w:t>
      </w:r>
    </w:p>
    <w:bookmarkEnd w:id="0"/>
    <w:p w14:paraId="2C41E345" w14:textId="77777777" w:rsidR="0053597F" w:rsidRPr="00615757" w:rsidRDefault="0053597F" w:rsidP="0053597F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615757">
        <w:rPr>
          <w:rFonts w:hint="eastAsia"/>
          <w:sz w:val="24"/>
          <w:szCs w:val="24"/>
        </w:rPr>
        <w:t>每家单位可</w:t>
      </w:r>
      <w:r>
        <w:rPr>
          <w:rFonts w:hint="eastAsia"/>
          <w:sz w:val="24"/>
          <w:szCs w:val="24"/>
        </w:rPr>
        <w:t>推荐</w:t>
      </w:r>
      <w:r w:rsidRPr="00615757">
        <w:rPr>
          <w:sz w:val="24"/>
          <w:szCs w:val="24"/>
        </w:rPr>
        <w:t>1</w:t>
      </w:r>
      <w:r w:rsidRPr="00615757">
        <w:rPr>
          <w:rFonts w:hint="eastAsia"/>
          <w:sz w:val="24"/>
          <w:szCs w:val="24"/>
        </w:rPr>
        <w:t>—</w:t>
      </w:r>
      <w:r w:rsidRPr="00615757">
        <w:rPr>
          <w:sz w:val="24"/>
          <w:szCs w:val="24"/>
        </w:rPr>
        <w:t>2</w:t>
      </w:r>
      <w:r w:rsidRPr="00615757">
        <w:rPr>
          <w:rFonts w:hint="eastAsia"/>
          <w:sz w:val="24"/>
          <w:szCs w:val="24"/>
        </w:rPr>
        <w:t>名通讯员</w:t>
      </w:r>
      <w:r>
        <w:rPr>
          <w:rFonts w:hint="eastAsia"/>
          <w:sz w:val="24"/>
          <w:szCs w:val="24"/>
        </w:rPr>
        <w:t>）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134"/>
        <w:gridCol w:w="1697"/>
        <w:gridCol w:w="1217"/>
        <w:gridCol w:w="6"/>
        <w:gridCol w:w="1475"/>
        <w:gridCol w:w="955"/>
        <w:gridCol w:w="1880"/>
      </w:tblGrid>
      <w:tr w:rsidR="0053597F" w14:paraId="197D6424" w14:textId="77777777" w:rsidTr="009E761A">
        <w:trPr>
          <w:trHeight w:val="322"/>
        </w:trPr>
        <w:tc>
          <w:tcPr>
            <w:tcW w:w="1275" w:type="dxa"/>
            <w:vAlign w:val="center"/>
          </w:tcPr>
          <w:p w14:paraId="76B888E2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2068367F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8FF6B4B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 w14:paraId="59C40F2F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51877057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55" w:type="dxa"/>
            <w:vAlign w:val="center"/>
          </w:tcPr>
          <w:p w14:paraId="53ED9385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</w:tcPr>
          <w:p w14:paraId="5C412DF5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</w:p>
          <w:p w14:paraId="4B8CE546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</w:p>
          <w:p w14:paraId="77447D07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53597F" w14:paraId="15378CDF" w14:textId="77777777" w:rsidTr="009E761A">
        <w:trPr>
          <w:trHeight w:val="317"/>
        </w:trPr>
        <w:tc>
          <w:tcPr>
            <w:tcW w:w="1275" w:type="dxa"/>
            <w:vAlign w:val="center"/>
          </w:tcPr>
          <w:p w14:paraId="7A777072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14:paraId="5321CE88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2FD20D4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17" w:type="dxa"/>
            <w:vAlign w:val="center"/>
          </w:tcPr>
          <w:p w14:paraId="53E154A8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0679A39A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955" w:type="dxa"/>
            <w:vAlign w:val="center"/>
          </w:tcPr>
          <w:p w14:paraId="0385F403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4EEB8E2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</w:p>
        </w:tc>
      </w:tr>
      <w:tr w:rsidR="0053597F" w14:paraId="00F8ACA7" w14:textId="77777777" w:rsidTr="009E761A">
        <w:tc>
          <w:tcPr>
            <w:tcW w:w="1275" w:type="dxa"/>
            <w:vAlign w:val="center"/>
          </w:tcPr>
          <w:p w14:paraId="0F240787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74418894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1217AFF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217" w:type="dxa"/>
            <w:vAlign w:val="center"/>
          </w:tcPr>
          <w:p w14:paraId="4C784B66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3DF15BD3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955" w:type="dxa"/>
            <w:vAlign w:val="center"/>
          </w:tcPr>
          <w:p w14:paraId="6F5C8A56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C33F988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</w:p>
        </w:tc>
      </w:tr>
      <w:tr w:rsidR="0053597F" w14:paraId="466A5EB9" w14:textId="77777777" w:rsidTr="009E761A">
        <w:tc>
          <w:tcPr>
            <w:tcW w:w="1275" w:type="dxa"/>
            <w:vAlign w:val="center"/>
          </w:tcPr>
          <w:p w14:paraId="5F0438C4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831" w:type="dxa"/>
            <w:gridSpan w:val="2"/>
            <w:vAlign w:val="center"/>
          </w:tcPr>
          <w:p w14:paraId="40029697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3E57E690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</w:t>
            </w:r>
          </w:p>
          <w:p w14:paraId="4D34F5A2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2436" w:type="dxa"/>
            <w:gridSpan w:val="3"/>
            <w:vAlign w:val="center"/>
          </w:tcPr>
          <w:p w14:paraId="03C02118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CC25601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</w:p>
        </w:tc>
      </w:tr>
      <w:tr w:rsidR="0053597F" w14:paraId="52BEDFDB" w14:textId="77777777" w:rsidTr="009E761A">
        <w:trPr>
          <w:trHeight w:val="280"/>
        </w:trPr>
        <w:tc>
          <w:tcPr>
            <w:tcW w:w="1275" w:type="dxa"/>
            <w:vAlign w:val="center"/>
          </w:tcPr>
          <w:p w14:paraId="79C0AA82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4048" w:type="dxa"/>
            <w:gridSpan w:val="3"/>
          </w:tcPr>
          <w:p w14:paraId="6F5A2C1E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715B7481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2"/>
          </w:tcPr>
          <w:p w14:paraId="5C917192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</w:p>
        </w:tc>
      </w:tr>
      <w:tr w:rsidR="0053597F" w14:paraId="7CCC4841" w14:textId="77777777" w:rsidTr="009E761A">
        <w:trPr>
          <w:trHeight w:val="150"/>
        </w:trPr>
        <w:tc>
          <w:tcPr>
            <w:tcW w:w="1275" w:type="dxa"/>
            <w:vAlign w:val="center"/>
          </w:tcPr>
          <w:p w14:paraId="7F9EAB06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4048" w:type="dxa"/>
            <w:gridSpan w:val="3"/>
          </w:tcPr>
          <w:p w14:paraId="0513F68D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69E62BF4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835" w:type="dxa"/>
            <w:gridSpan w:val="2"/>
          </w:tcPr>
          <w:p w14:paraId="3E311A57" w14:textId="77777777" w:rsidR="0053597F" w:rsidRDefault="0053597F" w:rsidP="009E761A">
            <w:pPr>
              <w:rPr>
                <w:sz w:val="24"/>
                <w:szCs w:val="24"/>
              </w:rPr>
            </w:pPr>
          </w:p>
        </w:tc>
      </w:tr>
      <w:tr w:rsidR="0053597F" w14:paraId="3B0D686B" w14:textId="77777777" w:rsidTr="009E761A">
        <w:trPr>
          <w:trHeight w:val="333"/>
        </w:trPr>
        <w:tc>
          <w:tcPr>
            <w:tcW w:w="2409" w:type="dxa"/>
            <w:gridSpan w:val="2"/>
            <w:vAlign w:val="center"/>
          </w:tcPr>
          <w:p w14:paraId="43FCDED9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现任职务（岗位）</w:t>
            </w:r>
          </w:p>
        </w:tc>
        <w:tc>
          <w:tcPr>
            <w:tcW w:w="2920" w:type="dxa"/>
            <w:gridSpan w:val="3"/>
            <w:vAlign w:val="center"/>
          </w:tcPr>
          <w:p w14:paraId="56FE00C6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14:paraId="697092E1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2"/>
            <w:vAlign w:val="center"/>
          </w:tcPr>
          <w:p w14:paraId="1EBFB19C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</w:p>
        </w:tc>
      </w:tr>
      <w:tr w:rsidR="0053597F" w14:paraId="32AB33F1" w14:textId="77777777" w:rsidTr="009E761A">
        <w:trPr>
          <w:trHeight w:val="355"/>
        </w:trPr>
        <w:tc>
          <w:tcPr>
            <w:tcW w:w="2409" w:type="dxa"/>
            <w:gridSpan w:val="2"/>
            <w:vMerge w:val="restart"/>
            <w:vAlign w:val="center"/>
          </w:tcPr>
          <w:p w14:paraId="0C6B93EF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697" w:type="dxa"/>
            <w:vAlign w:val="center"/>
          </w:tcPr>
          <w:p w14:paraId="1617011B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2698" w:type="dxa"/>
            <w:gridSpan w:val="3"/>
            <w:vAlign w:val="center"/>
          </w:tcPr>
          <w:p w14:paraId="0B923504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03088385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座机号</w:t>
            </w:r>
          </w:p>
        </w:tc>
        <w:tc>
          <w:tcPr>
            <w:tcW w:w="1880" w:type="dxa"/>
            <w:vAlign w:val="center"/>
          </w:tcPr>
          <w:p w14:paraId="78AA271B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</w:p>
        </w:tc>
      </w:tr>
      <w:tr w:rsidR="0053597F" w14:paraId="06C8FA6F" w14:textId="77777777" w:rsidTr="009E761A">
        <w:trPr>
          <w:trHeight w:val="319"/>
        </w:trPr>
        <w:tc>
          <w:tcPr>
            <w:tcW w:w="2409" w:type="dxa"/>
            <w:gridSpan w:val="2"/>
            <w:vMerge/>
            <w:vAlign w:val="center"/>
          </w:tcPr>
          <w:p w14:paraId="6CF47C24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7A4B57E0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698" w:type="dxa"/>
            <w:gridSpan w:val="3"/>
            <w:vAlign w:val="center"/>
          </w:tcPr>
          <w:p w14:paraId="377734AC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732C6D8B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1880" w:type="dxa"/>
            <w:vAlign w:val="center"/>
          </w:tcPr>
          <w:p w14:paraId="0A735D25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</w:p>
        </w:tc>
      </w:tr>
      <w:tr w:rsidR="0053597F" w14:paraId="3F5296B1" w14:textId="77777777" w:rsidTr="009E761A">
        <w:trPr>
          <w:trHeight w:val="256"/>
        </w:trPr>
        <w:tc>
          <w:tcPr>
            <w:tcW w:w="2409" w:type="dxa"/>
            <w:gridSpan w:val="2"/>
            <w:vAlign w:val="center"/>
          </w:tcPr>
          <w:p w14:paraId="673C2B52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7230" w:type="dxa"/>
            <w:gridSpan w:val="6"/>
            <w:vAlign w:val="center"/>
          </w:tcPr>
          <w:p w14:paraId="0A56CF12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</w:p>
        </w:tc>
      </w:tr>
      <w:tr w:rsidR="0053597F" w14:paraId="4359C29A" w14:textId="77777777" w:rsidTr="009E761A">
        <w:trPr>
          <w:trHeight w:val="170"/>
        </w:trPr>
        <w:tc>
          <w:tcPr>
            <w:tcW w:w="2409" w:type="dxa"/>
            <w:gridSpan w:val="2"/>
            <w:vAlign w:val="center"/>
          </w:tcPr>
          <w:p w14:paraId="5E6BE422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擅长体裁</w:t>
            </w:r>
          </w:p>
        </w:tc>
        <w:tc>
          <w:tcPr>
            <w:tcW w:w="7230" w:type="dxa"/>
            <w:gridSpan w:val="6"/>
            <w:vAlign w:val="center"/>
          </w:tcPr>
          <w:p w14:paraId="6C1BD267" w14:textId="77777777" w:rsidR="0053597F" w:rsidRDefault="0053597F" w:rsidP="009E761A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消息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通讯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特写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评论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调查报告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0263A266" w14:textId="77777777" w:rsidR="0053597F" w:rsidRDefault="0053597F" w:rsidP="009E761A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论文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摄影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视频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直播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□其他体裁：</w:t>
            </w:r>
          </w:p>
        </w:tc>
      </w:tr>
      <w:tr w:rsidR="0053597F" w14:paraId="5E903028" w14:textId="77777777" w:rsidTr="009E761A">
        <w:trPr>
          <w:trHeight w:val="2630"/>
        </w:trPr>
        <w:tc>
          <w:tcPr>
            <w:tcW w:w="2409" w:type="dxa"/>
            <w:gridSpan w:val="2"/>
            <w:vAlign w:val="center"/>
          </w:tcPr>
          <w:p w14:paraId="658B537B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发表作品</w:t>
            </w:r>
          </w:p>
        </w:tc>
        <w:tc>
          <w:tcPr>
            <w:tcW w:w="7230" w:type="dxa"/>
            <w:gridSpan w:val="6"/>
            <w:vAlign w:val="center"/>
          </w:tcPr>
          <w:p w14:paraId="2D0E75BE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1EC7CE9F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724E6002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</w:p>
          <w:p w14:paraId="43C61A0C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21E218CD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79DE2D29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5B77830A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</w:p>
          <w:p w14:paraId="12EB0E4C" w14:textId="77777777" w:rsidR="0053597F" w:rsidRDefault="0053597F" w:rsidP="009E761A">
            <w:pPr>
              <w:rPr>
                <w:sz w:val="24"/>
                <w:szCs w:val="24"/>
              </w:rPr>
            </w:pPr>
          </w:p>
        </w:tc>
      </w:tr>
      <w:tr w:rsidR="0053597F" w14:paraId="220BB10A" w14:textId="77777777" w:rsidTr="009E761A">
        <w:trPr>
          <w:trHeight w:val="3200"/>
        </w:trPr>
        <w:tc>
          <w:tcPr>
            <w:tcW w:w="2409" w:type="dxa"/>
            <w:gridSpan w:val="2"/>
            <w:vAlign w:val="center"/>
          </w:tcPr>
          <w:p w14:paraId="5C94515C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230" w:type="dxa"/>
            <w:gridSpan w:val="6"/>
            <w:vAlign w:val="center"/>
          </w:tcPr>
          <w:p w14:paraId="410226AA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0A922559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23AF75CA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1D46918A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374A15BA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30305C0F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4A487CF9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59EF27E9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46DAEC1D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57A0DF8A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51AC8427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6256AFE5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32A6DB54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4638F803" w14:textId="77777777" w:rsidR="0053597F" w:rsidRDefault="0053597F" w:rsidP="009E761A">
            <w:pPr>
              <w:rPr>
                <w:sz w:val="24"/>
                <w:szCs w:val="24"/>
              </w:rPr>
            </w:pPr>
          </w:p>
          <w:p w14:paraId="128F6468" w14:textId="77777777" w:rsidR="0053597F" w:rsidRDefault="0053597F" w:rsidP="009E761A">
            <w:pPr>
              <w:rPr>
                <w:rFonts w:hint="eastAsia"/>
                <w:sz w:val="24"/>
                <w:szCs w:val="24"/>
              </w:rPr>
            </w:pPr>
          </w:p>
        </w:tc>
      </w:tr>
      <w:tr w:rsidR="0053597F" w14:paraId="276B2C78" w14:textId="77777777" w:rsidTr="009E761A">
        <w:trPr>
          <w:trHeight w:val="850"/>
        </w:trPr>
        <w:tc>
          <w:tcPr>
            <w:tcW w:w="2409" w:type="dxa"/>
            <w:gridSpan w:val="2"/>
            <w:vAlign w:val="center"/>
          </w:tcPr>
          <w:p w14:paraId="35939C82" w14:textId="77777777" w:rsidR="0053597F" w:rsidRDefault="0053597F" w:rsidP="009E7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7230" w:type="dxa"/>
            <w:gridSpan w:val="6"/>
            <w:vAlign w:val="center"/>
          </w:tcPr>
          <w:p w14:paraId="7AE7F2D3" w14:textId="77777777" w:rsidR="0053597F" w:rsidRDefault="0053597F" w:rsidP="009E76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</w:p>
          <w:p w14:paraId="2F5B936C" w14:textId="77777777" w:rsidR="0053597F" w:rsidRDefault="0053597F" w:rsidP="009E761A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</w:t>
            </w:r>
          </w:p>
          <w:p w14:paraId="673358FE" w14:textId="77777777" w:rsidR="0053597F" w:rsidRDefault="0053597F" w:rsidP="009E761A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（单位盖章）</w:t>
            </w:r>
          </w:p>
          <w:p w14:paraId="37EA0268" w14:textId="77777777" w:rsidR="0053597F" w:rsidRDefault="0053597F" w:rsidP="009E761A">
            <w:pPr>
              <w:ind w:firstLineChars="2200" w:firstLine="52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5595C585" w14:textId="77777777" w:rsidR="0053597F" w:rsidRDefault="0053597F" w:rsidP="0053597F">
      <w:pPr>
        <w:jc w:val="right"/>
        <w:rPr>
          <w:rFonts w:hint="eastAsia"/>
        </w:rPr>
      </w:pPr>
      <w:r>
        <w:rPr>
          <w:rFonts w:hint="eastAsia"/>
        </w:rPr>
        <w:t>（表格填写、盖章后，请寄往协会）</w:t>
      </w:r>
    </w:p>
    <w:p w14:paraId="4787950B" w14:textId="77777777" w:rsidR="0053597F" w:rsidRPr="0053597F" w:rsidRDefault="0053597F"/>
    <w:sectPr w:rsidR="0053597F" w:rsidRPr="0053597F">
      <w:headerReference w:type="default" r:id="rId4"/>
      <w:pgSz w:w="11906" w:h="16838"/>
      <w:pgMar w:top="1440" w:right="1800" w:bottom="101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558E" w14:textId="77777777" w:rsidR="003D0542" w:rsidRDefault="0053597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7F"/>
    <w:rsid w:val="0053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29D0"/>
  <w15:chartTrackingRefBased/>
  <w15:docId w15:val="{233177E9-DF0B-4F2C-BF6D-94D5B22F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9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5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359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sanyue</dc:creator>
  <cp:keywords/>
  <dc:description/>
  <cp:lastModifiedBy>wang sanyue</cp:lastModifiedBy>
  <cp:revision>1</cp:revision>
  <dcterms:created xsi:type="dcterms:W3CDTF">2021-12-21T04:02:00Z</dcterms:created>
  <dcterms:modified xsi:type="dcterms:W3CDTF">2021-12-21T04:02:00Z</dcterms:modified>
</cp:coreProperties>
</file>